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32369" w:rsidRDefault="00232369" w14:paraId="1B68A3D1" wp14:textId="77777777">
      <w:pPr>
        <w:pStyle w:val="Titel"/>
      </w:pPr>
      <w:r>
        <w:t>Aanmelding Lidmaatschap</w:t>
      </w:r>
    </w:p>
    <w:p xmlns:wp14="http://schemas.microsoft.com/office/word/2010/wordml" w:rsidR="00232369" w:rsidRDefault="00232369" w14:paraId="4F34A788" wp14:textId="77777777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xmlns:wp14="http://schemas.microsoft.com/office/word/2010/wordml" w:rsidR="00232369" w:rsidRDefault="00232369" w14:paraId="672A6659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xmlns:wp14="http://schemas.microsoft.com/office/word/2010/wordml" w:rsidR="00232369" w:rsidRDefault="00232369" w14:paraId="75F85962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xmlns:wp14="http://schemas.microsoft.com/office/word/2010/wordml" w:rsidR="00DE066C" w:rsidRDefault="00DE066C" w14:paraId="0A37501D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RDefault="00DE066C" w14:paraId="4BDE3597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</w:p>
    <w:p xmlns:wp14="http://schemas.microsoft.com/office/word/2010/wordml" w:rsidR="00DE066C" w:rsidRDefault="00DE066C" w14:paraId="5DAB6C7B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P="00DE066C" w:rsidRDefault="00DE066C" w14:paraId="1563794E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xmlns:wp14="http://schemas.microsoft.com/office/word/2010/wordml" w:rsidR="00DE066C" w:rsidP="00DE066C" w:rsidRDefault="00DE066C" w14:paraId="02EB378F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P="00DE066C" w:rsidRDefault="00DE066C" w14:paraId="26197E69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Geboortedatum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</w:p>
    <w:p xmlns:wp14="http://schemas.microsoft.com/office/word/2010/wordml" w:rsidR="00DE066C" w:rsidRDefault="00DE066C" w14:paraId="6A05A809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RDefault="00DE066C" w14:paraId="5854D4F6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</w:p>
    <w:p xmlns:wp14="http://schemas.microsoft.com/office/word/2010/wordml" w:rsidR="00DE066C" w:rsidRDefault="00DE066C" w14:paraId="5A39BBE3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P="00DE066C" w:rsidRDefault="00DE066C" w14:paraId="251E6A22" wp14:textId="77777777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Postcode/Woonplaats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</w:p>
    <w:p xmlns:wp14="http://schemas.microsoft.com/office/word/2010/wordml" w:rsidR="00DE066C" w:rsidRDefault="00DE066C" w14:paraId="41C8F396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RDefault="00DE066C" w14:paraId="3A4639B0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</w:p>
    <w:p xmlns:wp14="http://schemas.microsoft.com/office/word/2010/wordml" w:rsidR="00DE066C" w:rsidRDefault="00DE066C" w14:paraId="72A3D3EC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P="00DE066C" w:rsidRDefault="00DE066C" w14:paraId="3BD8E822" wp14:textId="77777777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__________________________________________________________________</w:t>
      </w:r>
    </w:p>
    <w:p xmlns:wp14="http://schemas.microsoft.com/office/word/2010/wordml" w:rsidR="00DE066C" w:rsidRDefault="00DE066C" w14:paraId="0D0B940D" wp14:textId="77777777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F12807" w:rsidRDefault="00F12807" w14:paraId="0E27B00A" wp14:textId="77777777">
      <w:pPr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RDefault="00232369" w14:paraId="6A84C8EA" wp14:textId="77777777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verzoekt hierbij, tot wederopzegging, te worden toegelaten als</w:t>
      </w:r>
      <w:r w:rsidR="006C7C9D">
        <w:rPr>
          <w:rFonts w:ascii="Tahoma" w:hAnsi="Tahoma"/>
          <w:sz w:val="16"/>
          <w:lang w:val="nl-NL"/>
        </w:rPr>
        <w:t>:</w:t>
      </w:r>
    </w:p>
    <w:p xmlns:wp14="http://schemas.microsoft.com/office/word/2010/wordml" w:rsidR="00232369" w:rsidRDefault="00232369" w14:paraId="60061E4C" wp14:textId="77777777">
      <w:pPr>
        <w:rPr>
          <w:rFonts w:ascii="Tahoma" w:hAnsi="Tahoma"/>
          <w:sz w:val="16"/>
          <w:lang w:val="nl-NL"/>
        </w:rPr>
      </w:pPr>
    </w:p>
    <w:p xmlns:wp14="http://schemas.microsoft.com/office/word/2010/wordml" w:rsidR="00DE066C" w:rsidP="01690E4B" w:rsidRDefault="00D36E6D" w14:paraId="06C1B73B" wp14:textId="4A8CAA13">
      <w:pPr>
        <w:rPr>
          <w:rFonts w:ascii="Tahoma" w:hAnsi="Tahoma"/>
          <w:sz w:val="16"/>
          <w:szCs w:val="16"/>
          <w:lang w:val="nl-NL"/>
        </w:rPr>
      </w:pPr>
      <w:r w:rsidRPr="62A691FA" w:rsidR="62A691FA">
        <w:rPr>
          <w:rFonts w:ascii="Tahoma" w:hAnsi="Tahoma"/>
          <w:sz w:val="16"/>
          <w:szCs w:val="16"/>
          <w:lang w:val="nl-NL"/>
        </w:rPr>
        <w:t>O</w:t>
      </w:r>
      <w:r>
        <w:tab/>
      </w:r>
      <w:r w:rsidRPr="62A691FA" w:rsidR="62A691FA">
        <w:rPr>
          <w:rFonts w:ascii="Tahoma" w:hAnsi="Tahoma"/>
          <w:b w:val="1"/>
          <w:bCs w:val="1"/>
          <w:sz w:val="16"/>
          <w:szCs w:val="16"/>
          <w:lang w:val="nl-NL"/>
        </w:rPr>
        <w:t>donateur</w:t>
      </w:r>
      <w:r w:rsidRPr="62A691FA" w:rsidR="62A691FA">
        <w:rPr>
          <w:rFonts w:ascii="Tahoma" w:hAnsi="Tahoma"/>
          <w:sz w:val="16"/>
          <w:szCs w:val="16"/>
          <w:lang w:val="nl-NL"/>
        </w:rPr>
        <w:t xml:space="preserve"> (minima</w:t>
      </w:r>
      <w:r w:rsidRPr="62A691FA" w:rsidR="62A691FA">
        <w:rPr>
          <w:rFonts w:ascii="Tahoma" w:hAnsi="Tahoma"/>
          <w:color w:val="auto"/>
          <w:sz w:val="16"/>
          <w:szCs w:val="16"/>
          <w:lang w:val="nl-NL"/>
        </w:rPr>
        <w:t xml:space="preserve">al </w:t>
      </w:r>
      <w:r w:rsidRPr="62A691FA" w:rsidR="62A691FA">
        <w:rPr>
          <w:rFonts w:ascii="Tahoma" w:hAnsi="Tahoma" w:cs="Tahoma"/>
          <w:color w:val="auto"/>
          <w:sz w:val="16"/>
          <w:szCs w:val="16"/>
          <w:lang w:val="nl-NL"/>
        </w:rPr>
        <w:t>€</w:t>
      </w:r>
      <w:r w:rsidRPr="62A691FA" w:rsidR="62A691FA">
        <w:rPr>
          <w:rFonts w:ascii="Tahoma" w:hAnsi="Tahoma"/>
          <w:color w:val="auto"/>
          <w:sz w:val="16"/>
          <w:szCs w:val="16"/>
          <w:lang w:val="nl-NL"/>
        </w:rPr>
        <w:t xml:space="preserve"> </w:t>
      </w:r>
      <w:r w:rsidRPr="62A691FA" w:rsidR="62A691FA">
        <w:rPr>
          <w:rFonts w:ascii="Tahoma" w:hAnsi="Tahoma"/>
          <w:color w:val="auto"/>
          <w:sz w:val="16"/>
          <w:szCs w:val="16"/>
          <w:lang w:val="nl-NL"/>
        </w:rPr>
        <w:t xml:space="preserve">25 </w:t>
      </w:r>
      <w:r w:rsidRPr="62A691FA" w:rsidR="62A691FA">
        <w:rPr>
          <w:rFonts w:ascii="Tahoma" w:hAnsi="Tahoma"/>
          <w:color w:val="auto"/>
          <w:sz w:val="16"/>
          <w:szCs w:val="16"/>
          <w:lang w:val="nl-NL"/>
        </w:rPr>
        <w:t>per</w:t>
      </w:r>
      <w:r w:rsidRPr="62A691FA" w:rsidR="62A691FA">
        <w:rPr>
          <w:rFonts w:ascii="Tahoma" w:hAnsi="Tahoma"/>
          <w:sz w:val="16"/>
          <w:szCs w:val="16"/>
          <w:lang w:val="nl-NL"/>
        </w:rPr>
        <w:t xml:space="preserve"> </w:t>
      </w:r>
      <w:r w:rsidRPr="62A691FA" w:rsidR="62A691FA">
        <w:rPr>
          <w:rFonts w:ascii="Tahoma" w:hAnsi="Tahoma"/>
          <w:sz w:val="16"/>
          <w:szCs w:val="16"/>
          <w:lang w:val="nl-NL"/>
        </w:rPr>
        <w:t>jaar)</w:t>
      </w:r>
      <w:r>
        <w:br/>
      </w:r>
    </w:p>
    <w:p xmlns:wp14="http://schemas.microsoft.com/office/word/2010/wordml" w:rsidR="00DE066C" w:rsidP="01690E4B" w:rsidRDefault="00DE066C" w14:paraId="74A81544" wp14:textId="53AC24A8">
      <w:pPr>
        <w:ind w:left="705" w:hanging="705"/>
        <w:rPr>
          <w:rFonts w:ascii="Tahoma" w:hAnsi="Tahoma"/>
          <w:sz w:val="16"/>
          <w:szCs w:val="16"/>
          <w:lang w:val="nl-NL"/>
        </w:rPr>
      </w:pPr>
      <w:r w:rsidRPr="01690E4B" w:rsidR="01690E4B">
        <w:rPr>
          <w:rFonts w:ascii="Tahoma" w:hAnsi="Tahoma"/>
          <w:sz w:val="16"/>
          <w:szCs w:val="16"/>
          <w:lang w:val="nl-NL"/>
        </w:rPr>
        <w:t>O</w:t>
      </w:r>
      <w:r>
        <w:tab/>
      </w:r>
      <w:r w:rsidRPr="01690E4B" w:rsidR="01690E4B">
        <w:rPr>
          <w:rFonts w:ascii="Tahoma" w:hAnsi="Tahoma"/>
          <w:b w:val="1"/>
          <w:bCs w:val="1"/>
          <w:sz w:val="16"/>
          <w:szCs w:val="16"/>
          <w:lang w:val="nl-NL"/>
        </w:rPr>
        <w:t>rijdend jeugdlid</w:t>
      </w:r>
      <w:r w:rsidRPr="01690E4B" w:rsidR="01690E4B">
        <w:rPr>
          <w:rFonts w:ascii="Tahoma" w:hAnsi="Tahoma"/>
          <w:sz w:val="16"/>
          <w:szCs w:val="16"/>
          <w:lang w:val="nl-NL"/>
        </w:rPr>
        <w:t xml:space="preserve">, persoon met leeftijd t/m 18 jaar </w:t>
      </w:r>
      <w:r w:rsidRPr="01690E4B" w:rsidR="01690E4B">
        <w:rPr>
          <w:rFonts w:ascii="Tahoma" w:hAnsi="Tahoma"/>
          <w:sz w:val="16"/>
          <w:szCs w:val="16"/>
          <w:lang w:val="nl-NL"/>
        </w:rPr>
        <w:t xml:space="preserve">rijdend met </w:t>
      </w:r>
      <w:r w:rsidRPr="01690E4B" w:rsidR="01690E4B">
        <w:rPr>
          <w:rFonts w:ascii="Tahoma" w:hAnsi="Tahoma"/>
          <w:sz w:val="16"/>
          <w:szCs w:val="16"/>
          <w:lang w:val="nl-NL"/>
        </w:rPr>
        <w:t>een pony met stokmaat onder de 1.58 cm, kan hiermee gebruik maken van de faciliteiten op het terrein van de vereniging (</w:t>
      </w:r>
      <w:r w:rsidRPr="01690E4B" w:rsidR="01690E4B">
        <w:rPr>
          <w:rFonts w:ascii="Tahoma" w:hAnsi="Tahoma" w:cs="Tahoma"/>
          <w:sz w:val="16"/>
          <w:szCs w:val="16"/>
          <w:lang w:val="nl-NL"/>
        </w:rPr>
        <w:t xml:space="preserve">€ 160,00 per jaar). </w:t>
      </w:r>
    </w:p>
    <w:p xmlns:wp14="http://schemas.microsoft.com/office/word/2010/wordml" w:rsidR="00DE066C" w:rsidP="01690E4B" w:rsidRDefault="00DE066C" w14:paraId="0409DAE2" wp14:textId="7219105D">
      <w:pPr>
        <w:ind w:left="705" w:hanging="0"/>
        <w:rPr>
          <w:rFonts w:ascii="Tahoma" w:hAnsi="Tahoma"/>
          <w:sz w:val="16"/>
          <w:szCs w:val="16"/>
          <w:lang w:val="nl-NL"/>
        </w:rPr>
      </w:pPr>
      <w:r w:rsidRPr="01690E4B" w:rsidR="01690E4B">
        <w:rPr>
          <w:rFonts w:ascii="Tahoma" w:hAnsi="Tahoma" w:cs="Tahoma"/>
          <w:sz w:val="16"/>
          <w:szCs w:val="16"/>
          <w:lang w:val="nl-NL"/>
        </w:rPr>
        <w:t xml:space="preserve">NB: Het jeugdlidmaatschap gaat over in volwassenenlidmaatschap vanaf 1 januari in het jaar dat de leeftijd van 19 jaar bereikt wordt. </w:t>
      </w:r>
      <w:r>
        <w:br/>
      </w:r>
    </w:p>
    <w:p xmlns:wp14="http://schemas.microsoft.com/office/word/2010/wordml" w:rsidR="009B6B46" w:rsidP="01690E4B" w:rsidRDefault="009B6B46" w14:paraId="1225DA13" wp14:textId="780E39F9">
      <w:pPr>
        <w:ind w:left="708" w:hanging="708"/>
        <w:rPr>
          <w:rFonts w:ascii="Tahoma" w:hAnsi="Tahoma"/>
          <w:sz w:val="16"/>
          <w:szCs w:val="16"/>
          <w:lang w:val="nl-NL"/>
        </w:rPr>
      </w:pPr>
      <w:r w:rsidRPr="01690E4B" w:rsidR="01690E4B">
        <w:rPr>
          <w:rFonts w:ascii="Tahoma" w:hAnsi="Tahoma"/>
          <w:sz w:val="16"/>
          <w:szCs w:val="16"/>
          <w:lang w:val="nl-NL"/>
        </w:rPr>
        <w:t>O</w:t>
      </w:r>
      <w:r>
        <w:tab/>
      </w:r>
      <w:r w:rsidRPr="01690E4B" w:rsidR="01690E4B">
        <w:rPr>
          <w:rFonts w:ascii="Tahoma" w:hAnsi="Tahoma"/>
          <w:b w:val="1"/>
          <w:bCs w:val="1"/>
          <w:sz w:val="16"/>
          <w:szCs w:val="16"/>
          <w:lang w:val="nl-NL"/>
        </w:rPr>
        <w:t>rijdend paard lid</w:t>
      </w:r>
      <w:r w:rsidRPr="01690E4B" w:rsidR="01690E4B">
        <w:rPr>
          <w:rFonts w:ascii="Tahoma" w:hAnsi="Tahoma"/>
          <w:sz w:val="16"/>
          <w:szCs w:val="16"/>
          <w:lang w:val="nl-NL"/>
        </w:rPr>
        <w:t xml:space="preserve"> (vanaf 18 jaar), kan hiermee gebruik maken van de faciliteiten op het terrein van de vereniging (</w:t>
      </w:r>
      <w:r w:rsidRPr="01690E4B" w:rsidR="01690E4B">
        <w:rPr>
          <w:rFonts w:ascii="Tahoma" w:hAnsi="Tahoma" w:cs="Tahoma"/>
          <w:sz w:val="16"/>
          <w:szCs w:val="16"/>
          <w:lang w:val="nl-NL"/>
        </w:rPr>
        <w:t>€ 200,00 per jaar)</w:t>
      </w:r>
      <w:r>
        <w:br/>
      </w:r>
    </w:p>
    <w:p xmlns:wp14="http://schemas.microsoft.com/office/word/2010/wordml" w:rsidR="009B6B46" w:rsidP="01690E4B" w:rsidRDefault="009B6B46" w14:paraId="491C194B" wp14:textId="6E27EF39">
      <w:pPr>
        <w:rPr>
          <w:rFonts w:ascii="Tahoma" w:hAnsi="Tahoma"/>
          <w:sz w:val="16"/>
          <w:szCs w:val="16"/>
          <w:lang w:val="nl-NL"/>
        </w:rPr>
      </w:pPr>
      <w:r w:rsidRPr="01690E4B" w:rsidR="01690E4B">
        <w:rPr>
          <w:rFonts w:ascii="Tahoma" w:hAnsi="Tahoma"/>
          <w:sz w:val="16"/>
          <w:szCs w:val="16"/>
          <w:lang w:val="nl-NL"/>
        </w:rPr>
        <w:t>O</w:t>
      </w:r>
      <w:r>
        <w:tab/>
      </w:r>
      <w:r w:rsidRPr="01690E4B" w:rsidR="01690E4B">
        <w:rPr>
          <w:rFonts w:ascii="Tahoma" w:hAnsi="Tahoma"/>
          <w:b w:val="1"/>
          <w:bCs w:val="1"/>
          <w:sz w:val="16"/>
          <w:szCs w:val="16"/>
          <w:lang w:val="nl-NL"/>
        </w:rPr>
        <w:t xml:space="preserve">rijdend lid zonder </w:t>
      </w:r>
      <w:r w:rsidRPr="01690E4B" w:rsidR="01690E4B">
        <w:rPr>
          <w:rFonts w:ascii="Tahoma" w:hAnsi="Tahoma"/>
          <w:b w:val="1"/>
          <w:bCs w:val="1"/>
          <w:sz w:val="16"/>
          <w:szCs w:val="16"/>
          <w:lang w:val="nl-NL"/>
        </w:rPr>
        <w:t>faciliteit gebruik</w:t>
      </w:r>
      <w:r w:rsidRPr="01690E4B" w:rsidR="01690E4B">
        <w:rPr>
          <w:rFonts w:ascii="Tahoma" w:hAnsi="Tahoma"/>
          <w:sz w:val="16"/>
          <w:szCs w:val="16"/>
          <w:lang w:val="nl-NL"/>
        </w:rPr>
        <w:t xml:space="preserve"> (</w:t>
      </w:r>
      <w:r w:rsidRPr="01690E4B" w:rsidR="01690E4B">
        <w:rPr>
          <w:rFonts w:ascii="Tahoma" w:hAnsi="Tahoma" w:cs="Tahoma"/>
          <w:sz w:val="16"/>
          <w:szCs w:val="16"/>
          <w:lang w:val="nl-NL"/>
        </w:rPr>
        <w:t>€ 50,00 per jaar)</w:t>
      </w:r>
    </w:p>
    <w:p xmlns:wp14="http://schemas.microsoft.com/office/word/2010/wordml" w:rsidR="009B6B46" w:rsidP="00DE066C" w:rsidRDefault="009B6B46" w14:paraId="44EAFD9C" wp14:textId="77777777">
      <w:pPr>
        <w:rPr>
          <w:rFonts w:ascii="Tahoma" w:hAnsi="Tahoma"/>
          <w:sz w:val="16"/>
          <w:lang w:val="nl-NL"/>
        </w:rPr>
      </w:pPr>
    </w:p>
    <w:p xmlns:wp14="http://schemas.microsoft.com/office/word/2010/wordml" w:rsidR="001A6AB6" w:rsidP="00154813" w:rsidRDefault="001A6AB6" w14:paraId="580232B2" wp14:textId="77777777">
      <w:pPr>
        <w:widowControl w:val="0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Het verenigingsjaar loopt van 1 januari tot en met 31 december. Opzegg</w:t>
      </w:r>
      <w:r w:rsidR="001019DE">
        <w:rPr>
          <w:rFonts w:ascii="Tahoma" w:hAnsi="Tahoma"/>
          <w:sz w:val="16"/>
          <w:lang w:val="nl-NL"/>
        </w:rPr>
        <w:t>en gebeurt</w:t>
      </w:r>
      <w:r>
        <w:rPr>
          <w:rFonts w:ascii="Tahoma" w:hAnsi="Tahoma"/>
          <w:sz w:val="16"/>
          <w:lang w:val="nl-NL"/>
        </w:rPr>
        <w:t xml:space="preserve"> schriftelijk </w:t>
      </w:r>
      <w:r w:rsidR="00154813">
        <w:rPr>
          <w:rFonts w:ascii="Tahoma" w:hAnsi="Tahoma"/>
          <w:sz w:val="16"/>
          <w:lang w:val="nl-NL"/>
        </w:rPr>
        <w:t xml:space="preserve">via het opzeggingsformulier (zie website) dat kan worden gemaild naar </w:t>
      </w:r>
      <w:hyperlink w:history="1" r:id="rId7">
        <w:r w:rsidRPr="003608B1" w:rsidR="00154813">
          <w:rPr>
            <w:rStyle w:val="Hyperlink"/>
            <w:rFonts w:ascii="Tahoma" w:hAnsi="Tahoma"/>
            <w:sz w:val="16"/>
            <w:lang w:val="nl-NL"/>
          </w:rPr>
          <w:t>ledenadministratie@hyr.nl</w:t>
        </w:r>
      </w:hyperlink>
      <w:r w:rsidR="00154813">
        <w:rPr>
          <w:rFonts w:ascii="Tahoma" w:hAnsi="Tahoma"/>
          <w:sz w:val="16"/>
          <w:lang w:val="nl-NL"/>
        </w:rPr>
        <w:t>,</w:t>
      </w:r>
      <w:r w:rsidR="001019DE">
        <w:rPr>
          <w:rFonts w:ascii="Tahoma" w:hAnsi="Tahoma"/>
          <w:sz w:val="16"/>
          <w:lang w:val="nl-NL"/>
        </w:rPr>
        <w:t xml:space="preserve"> uiterlijk 1 maand voor het jaareinde</w:t>
      </w:r>
      <w:r>
        <w:rPr>
          <w:rFonts w:ascii="Tahoma" w:hAnsi="Tahoma"/>
          <w:sz w:val="16"/>
          <w:lang w:val="nl-NL"/>
        </w:rPr>
        <w:t>. Bij opzegging van het lidmaatschap gedurende het verenigingsjaar is contributie verschuldigd over het gehele verenigingsjaar.</w:t>
      </w:r>
    </w:p>
    <w:p xmlns:wp14="http://schemas.microsoft.com/office/word/2010/wordml" w:rsidR="001A6AB6" w:rsidP="00154813" w:rsidRDefault="001A6AB6" w14:paraId="4B94D5A5" wp14:textId="77777777">
      <w:pPr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P="01690E4B" w:rsidRDefault="00232369" w14:paraId="3DEEC669" wp14:textId="33C0E30F">
      <w:pPr>
        <w:widowControl w:val="0"/>
        <w:rPr>
          <w:rFonts w:ascii="Tahoma" w:hAnsi="Tahoma"/>
          <w:sz w:val="16"/>
          <w:szCs w:val="16"/>
          <w:lang w:val="nl-NL"/>
        </w:rPr>
      </w:pPr>
      <w:r w:rsidRPr="01690E4B" w:rsidR="01690E4B">
        <w:rPr>
          <w:rFonts w:ascii="Tahoma" w:hAnsi="Tahoma"/>
          <w:sz w:val="16"/>
          <w:szCs w:val="16"/>
          <w:lang w:val="nl-NL"/>
        </w:rPr>
        <w:t>Bij het aangaan van het lidmaatschap worden de rechten en plichten aanvaard die volgen uit de omstandigheid dat de “De Hollandsche IJsselruiters”</w:t>
      </w:r>
      <w:r w:rsidRPr="01690E4B" w:rsidR="01690E4B">
        <w:rPr>
          <w:rFonts w:ascii="Tahoma" w:hAnsi="Tahoma"/>
          <w:i w:val="1"/>
          <w:iCs w:val="1"/>
          <w:sz w:val="16"/>
          <w:szCs w:val="16"/>
          <w:lang w:val="nl-NL"/>
        </w:rPr>
        <w:t xml:space="preserve"> </w:t>
      </w:r>
      <w:r w:rsidRPr="01690E4B" w:rsidR="01690E4B">
        <w:rPr>
          <w:rFonts w:ascii="Tahoma" w:hAnsi="Tahoma"/>
          <w:sz w:val="16"/>
          <w:szCs w:val="16"/>
          <w:lang w:val="nl-NL"/>
        </w:rPr>
        <w:t>is aangesloten bij de Koninklijke Nederlandse Hippische Sportfederatie (KNHS).</w:t>
      </w:r>
    </w:p>
    <w:p xmlns:wp14="http://schemas.microsoft.com/office/word/2010/wordml" w:rsidR="00F12807" w:rsidRDefault="00F12807" w14:paraId="45FB0818" wp14:textId="77777777">
      <w:pPr>
        <w:widowControl w:val="0"/>
        <w:rPr>
          <w:rFonts w:ascii="Tahoma" w:hAnsi="Tahoma"/>
          <w:sz w:val="16"/>
          <w:lang w:val="nl-NL"/>
        </w:rPr>
      </w:pPr>
    </w:p>
    <w:p xmlns:wp14="http://schemas.microsoft.com/office/word/2010/wordml" w:rsidR="00F12807" w:rsidRDefault="00F12807" w14:paraId="727F08A2" wp14:textId="77777777">
      <w:pPr>
        <w:widowControl w:val="0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KNHS-persoonsnummer, indien reeds in bezit ___________________________________________________________</w:t>
      </w:r>
    </w:p>
    <w:p xmlns:wp14="http://schemas.microsoft.com/office/word/2010/wordml" w:rsidR="00F12807" w:rsidRDefault="00F12807" w14:paraId="049F31CB" wp14:textId="77777777">
      <w:pPr>
        <w:widowControl w:val="0"/>
        <w:rPr>
          <w:rFonts w:ascii="Tahoma" w:hAnsi="Tahoma"/>
          <w:sz w:val="16"/>
          <w:lang w:val="nl-NL"/>
        </w:rPr>
      </w:pPr>
    </w:p>
    <w:p w:rsidR="01690E4B" w:rsidP="01690E4B" w:rsidRDefault="01690E4B" w14:paraId="4CF68502" w14:textId="300BBF43">
      <w:pPr>
        <w:pStyle w:val="Standaard"/>
        <w:widowControl w:val="0"/>
        <w:bidi w:val="0"/>
        <w:spacing w:before="0" w:beforeAutospacing="off" w:after="0" w:afterAutospacing="off" w:line="259" w:lineRule="auto"/>
        <w:ind w:left="0" w:right="0"/>
        <w:jc w:val="left"/>
      </w:pPr>
      <w:r w:rsidRPr="01690E4B" w:rsidR="01690E4B">
        <w:rPr>
          <w:rFonts w:ascii="Tahoma" w:hAnsi="Tahoma"/>
          <w:sz w:val="16"/>
          <w:szCs w:val="16"/>
          <w:lang w:val="nl-NL"/>
        </w:rPr>
        <w:t>Een startpas dien je zelf aan te vragen via MIJN KNHS.</w:t>
      </w:r>
    </w:p>
    <w:p w:rsidR="01690E4B" w:rsidP="01690E4B" w:rsidRDefault="01690E4B" w14:paraId="7D1E03C2" w14:textId="411FF5EE">
      <w:pPr>
        <w:pStyle w:val="Standaard"/>
        <w:widowControl w:val="0"/>
        <w:rPr>
          <w:rFonts w:ascii="Tahoma" w:hAnsi="Tahoma"/>
          <w:sz w:val="16"/>
          <w:szCs w:val="16"/>
          <w:lang w:val="nl-NL"/>
        </w:rPr>
      </w:pPr>
    </w:p>
    <w:p xmlns:wp14="http://schemas.microsoft.com/office/word/2010/wordml" w:rsidR="001019DE" w:rsidRDefault="001019DE" w14:paraId="53128261" wp14:textId="77777777">
      <w:pPr>
        <w:widowControl w:val="0"/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RDefault="00232369" w14:paraId="62486C05" wp14:textId="77777777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RDefault="00633AF0" w14:paraId="321D34F7" wp14:textId="77777777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>_________________________________</w:t>
      </w:r>
    </w:p>
    <w:p xmlns:wp14="http://schemas.microsoft.com/office/word/2010/wordml" w:rsidR="00633AF0" w:rsidRDefault="00633AF0" w14:paraId="4101652C" wp14:textId="77777777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RDefault="00232369" w14:paraId="4B99056E" wp14:textId="77777777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RDefault="00232369" w14:paraId="26D8F000" wp14:textId="77777777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</w:r>
      <w:r w:rsidR="00633AF0">
        <w:rPr>
          <w:rFonts w:ascii="Tahoma" w:hAnsi="Tahoma"/>
          <w:sz w:val="16"/>
          <w:lang w:val="nl-NL"/>
        </w:rPr>
        <w:t>_________________________________</w:t>
      </w:r>
    </w:p>
    <w:p xmlns:wp14="http://schemas.microsoft.com/office/word/2010/wordml" w:rsidR="00232369" w:rsidRDefault="00232369" w14:paraId="1299C43A" wp14:textId="77777777">
      <w:pPr>
        <w:rPr>
          <w:rFonts w:ascii="Tahoma" w:hAnsi="Tahoma"/>
          <w:b/>
          <w:sz w:val="16"/>
          <w:lang w:val="nl-NL"/>
        </w:rPr>
      </w:pPr>
    </w:p>
    <w:p xmlns:wp14="http://schemas.microsoft.com/office/word/2010/wordml" w:rsidR="00232369" w:rsidRDefault="00232369" w14:paraId="4DDBEF00" wp14:textId="77777777">
      <w:pPr>
        <w:rPr>
          <w:rFonts w:ascii="Tahoma" w:hAnsi="Tahoma"/>
          <w:b/>
          <w:sz w:val="16"/>
          <w:lang w:val="nl-NL"/>
        </w:rPr>
      </w:pPr>
    </w:p>
    <w:p xmlns:wp14="http://schemas.microsoft.com/office/word/2010/wordml" w:rsidR="00E14C92" w:rsidRDefault="00E14C92" w14:paraId="3461D779" wp14:textId="77777777">
      <w:pPr>
        <w:pStyle w:val="Plattetekst"/>
        <w:rPr>
          <w:rFonts w:ascii="Tahoma" w:hAnsi="Tahoma"/>
          <w:sz w:val="16"/>
          <w:lang w:val="nl-NL"/>
        </w:rPr>
      </w:pPr>
    </w:p>
    <w:p xmlns:wp14="http://schemas.microsoft.com/office/word/2010/wordml" w:rsidR="00E14C92" w:rsidP="00E14C92" w:rsidRDefault="00E14C92" w14:paraId="6303E6FA" wp14:textId="77777777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>Alleen voor aanvraag lidmaatschap voor personen beneden 18 jaar:</w:t>
      </w:r>
    </w:p>
    <w:p xmlns:wp14="http://schemas.microsoft.com/office/word/2010/wordml" w:rsidR="00E14C92" w:rsidRDefault="00E14C92" w14:paraId="3CF2D8B6" wp14:textId="77777777">
      <w:pPr>
        <w:pStyle w:val="Plattetekst"/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P="006C7C9D" w:rsidRDefault="00232369" w14:paraId="5236B85C" wp14:textId="77777777">
      <w:pPr>
        <w:pStyle w:val="Plattetekst"/>
        <w:jc w:val="lef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minderjarige, verleent toestemming tot het verrichten van rechtshandelingen ten opzichte van genoemde minderjarige, voortvloeiende uit de statuten en/of het huishoudelijk reglement van de "De Hollandsche IJsselruiters" te Oudewater.</w:t>
      </w:r>
    </w:p>
    <w:p xmlns:wp14="http://schemas.microsoft.com/office/word/2010/wordml" w:rsidR="00232369" w:rsidRDefault="00232369" w14:paraId="0FB78278" wp14:textId="77777777">
      <w:pPr>
        <w:jc w:val="both"/>
        <w:rPr>
          <w:rFonts w:ascii="Tahoma" w:hAnsi="Tahoma"/>
          <w:sz w:val="16"/>
          <w:lang w:val="nl-NL"/>
        </w:rPr>
      </w:pPr>
    </w:p>
    <w:p xmlns:wp14="http://schemas.microsoft.com/office/word/2010/wordml" w:rsidR="00232369" w:rsidRDefault="00232369" w14:paraId="055DEC29" wp14:textId="77777777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xmlns:wp14="http://schemas.microsoft.com/office/word/2010/wordml" w:rsidR="00232369" w:rsidRDefault="00232369" w14:paraId="1FC39945" wp14:textId="77777777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xmlns:wp14="http://schemas.microsoft.com/office/word/2010/wordml" w:rsidR="00232369" w:rsidRDefault="00232369" w14:paraId="0562CB0E" wp14:textId="77777777">
      <w:pPr>
        <w:rPr>
          <w:rFonts w:ascii="Tahoma" w:hAnsi="Tahoma"/>
          <w:sz w:val="18"/>
          <w:lang w:val="nl-NL"/>
        </w:rPr>
      </w:pPr>
    </w:p>
    <w:p xmlns:wp14="http://schemas.microsoft.com/office/word/2010/wordml" w:rsidR="00873F11" w:rsidP="00A04E1D" w:rsidRDefault="00232369" w14:paraId="4CBD57A5" wp14:textId="77777777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9"/>
      <w:footerReference w:type="default" r:id="rId10"/>
      <w:pgSz w:w="12240" w:h="15840" w:orient="portrait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6625A" w:rsidRDefault="00F6625A" w14:paraId="34CE0A41" wp14:textId="77777777">
      <w:r>
        <w:separator/>
      </w:r>
    </w:p>
  </w:endnote>
  <w:endnote w:type="continuationSeparator" w:id="0">
    <w:p xmlns:wp14="http://schemas.microsoft.com/office/word/2010/wordml" w:rsidR="00F6625A" w:rsidRDefault="00F6625A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xmlns:wp14="http://schemas.microsoft.com/office/word/2010/wordml" w:rsidR="0059511B" w:rsidTr="006C7C9D" w14:paraId="7A354984" wp14:textId="77777777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Pr="00A04E1D" w:rsidR="0059511B" w:rsidP="0059511B" w:rsidRDefault="0059511B" w14:paraId="55A0FBE3" wp14:textId="77777777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</w:t>
          </w:r>
          <w:r w:rsidR="00925651">
            <w:rPr>
              <w:rFonts w:ascii="Tahoma" w:hAnsi="Tahoma"/>
              <w:sz w:val="18"/>
              <w:szCs w:val="18"/>
              <w:lang w:val="nl-NL"/>
            </w:rPr>
            <w:t>selruiters Oudewater, opgericht</w:t>
          </w: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1945 </w:t>
          </w:r>
        </w:p>
        <w:p w:rsidR="00D57164" w:rsidP="006C7C9D" w:rsidRDefault="00D57164" w14:paraId="5997CC1D" wp14:textId="77777777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Pr="00D57164" w:rsidR="0059511B" w:rsidP="0059511B" w:rsidRDefault="0059511B" w14:paraId="0915D9CA" wp14:textId="77777777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proofErr w:type="spellStart"/>
          <w:r w:rsidRPr="00D57164">
            <w:rPr>
              <w:rFonts w:ascii="Tahoma" w:hAnsi="Tahoma"/>
              <w:sz w:val="16"/>
              <w:szCs w:val="16"/>
              <w:lang w:val="nl-NL"/>
            </w:rPr>
            <w:t>Hekendorperweg</w:t>
          </w:r>
          <w:proofErr w:type="spellEnd"/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 39, 3421 VJ Oudewater.             </w:t>
          </w:r>
        </w:p>
        <w:p w:rsidRPr="00D57164" w:rsidR="0059511B" w:rsidP="0059511B" w:rsidRDefault="0059511B" w14:paraId="67B5625D" wp14:textId="77777777">
          <w:pPr>
            <w:pStyle w:val="Koptekst"/>
            <w:rPr>
              <w:sz w:val="16"/>
              <w:szCs w:val="16"/>
              <w:lang w:val="nl-NL"/>
            </w:rPr>
          </w:pPr>
          <w:proofErr w:type="spellStart"/>
          <w:r w:rsidRPr="00D57164">
            <w:rPr>
              <w:rFonts w:ascii="Tahoma" w:hAnsi="Tahoma"/>
              <w:sz w:val="16"/>
              <w:szCs w:val="16"/>
              <w:lang w:val="nl-NL"/>
            </w:rPr>
            <w:t>K.v.K.</w:t>
          </w:r>
          <w:proofErr w:type="spellEnd"/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 Utrecht 40476014, Rabobank Oudewater </w:t>
          </w:r>
          <w:proofErr w:type="spellStart"/>
          <w:r w:rsidRPr="00D57164">
            <w:rPr>
              <w:rFonts w:ascii="Tahoma" w:hAnsi="Tahoma"/>
              <w:sz w:val="16"/>
              <w:szCs w:val="16"/>
              <w:lang w:val="nl-NL"/>
            </w:rPr>
            <w:t>nr</w:t>
          </w:r>
          <w:proofErr w:type="spellEnd"/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 14 10 95 105</w:t>
          </w:r>
        </w:p>
        <w:p w:rsidRPr="00D57164" w:rsidR="0059511B" w:rsidRDefault="0059511B" w14:paraId="110FFD37" wp14:textId="77777777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sz w:val="16"/>
              <w:szCs w:val="16"/>
              <w:lang w:val="nl-NL"/>
            </w:rPr>
          </w:pPr>
        </w:p>
        <w:p w:rsidRPr="0059511B" w:rsidR="0059511B" w:rsidRDefault="0059511B" w14:paraId="6B699379" wp14:textId="77777777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xmlns:wp14="http://schemas.microsoft.com/office/word/2010/wordml" w:rsidR="0059511B" w:rsidRDefault="0059511B" w14:paraId="3FE9F23F" wp14:textId="77777777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6625A" w:rsidRDefault="00F6625A" w14:paraId="6D98A12B" wp14:textId="77777777">
      <w:r>
        <w:separator/>
      </w:r>
    </w:p>
  </w:footnote>
  <w:footnote w:type="continuationSeparator" w:id="0">
    <w:p xmlns:wp14="http://schemas.microsoft.com/office/word/2010/wordml" w:rsidR="00F6625A" w:rsidRDefault="00F6625A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9511B" w:rsidRDefault="0059511B" w14:paraId="27FF10D3" wp14:textId="77777777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30661A">
      <w:rPr>
        <w:noProof/>
      </w:rPr>
      <w:drawing>
        <wp:inline xmlns:wp14="http://schemas.microsoft.com/office/word/2010/wordprocessingDrawing" distT="0" distB="0" distL="0" distR="0" wp14:anchorId="6D84A0C3" wp14:editId="7777777">
          <wp:extent cx="432435" cy="5378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59511B" w:rsidR="0059511B" w:rsidRDefault="0059511B" w14:paraId="1F72F646" wp14:textId="77777777">
    <w:pPr>
      <w:pStyle w:val="Koptekst"/>
      <w:rPr>
        <w:rFonts w:ascii="Tahoma" w:hAnsi="Tahoma"/>
        <w:lang w:val="nl-NL"/>
      </w:rPr>
    </w:pPr>
  </w:p>
  <w:p xmlns:wp14="http://schemas.microsoft.com/office/word/2010/wordml" w:rsidR="0059511B" w:rsidRDefault="0059511B" w14:paraId="08CE6F91" wp14:textId="77777777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BF4"/>
    <w:multiLevelType w:val="hybridMultilevel"/>
    <w:tmpl w:val="4636F3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011D"/>
    <w:multiLevelType w:val="hybridMultilevel"/>
    <w:tmpl w:val="17BCF61A"/>
    <w:lvl w:ilvl="0" w:tplc="F5D694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19980848">
    <w:abstractNumId w:val="1"/>
  </w:num>
  <w:num w:numId="2" w16cid:durableId="427193756">
    <w:abstractNumId w:val="2"/>
  </w:num>
  <w:num w:numId="3" w16cid:durableId="8043963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73"/>
    <w:rsid w:val="000E6935"/>
    <w:rsid w:val="001019DE"/>
    <w:rsid w:val="00112BA7"/>
    <w:rsid w:val="00154813"/>
    <w:rsid w:val="001A6AB6"/>
    <w:rsid w:val="001B1AAB"/>
    <w:rsid w:val="00232369"/>
    <w:rsid w:val="00250D65"/>
    <w:rsid w:val="002B18F6"/>
    <w:rsid w:val="0030661A"/>
    <w:rsid w:val="00326D42"/>
    <w:rsid w:val="00353C8A"/>
    <w:rsid w:val="0059511B"/>
    <w:rsid w:val="005F31F8"/>
    <w:rsid w:val="00633AF0"/>
    <w:rsid w:val="00691CBD"/>
    <w:rsid w:val="006C7C9D"/>
    <w:rsid w:val="007B0CFC"/>
    <w:rsid w:val="00817AE5"/>
    <w:rsid w:val="008455AA"/>
    <w:rsid w:val="00873F11"/>
    <w:rsid w:val="008B475A"/>
    <w:rsid w:val="008F7AB9"/>
    <w:rsid w:val="00925651"/>
    <w:rsid w:val="009B287E"/>
    <w:rsid w:val="009B6B46"/>
    <w:rsid w:val="009E2E83"/>
    <w:rsid w:val="00A04E1D"/>
    <w:rsid w:val="00AB4543"/>
    <w:rsid w:val="00AD34E6"/>
    <w:rsid w:val="00B102A9"/>
    <w:rsid w:val="00D201F2"/>
    <w:rsid w:val="00D36E6D"/>
    <w:rsid w:val="00D5157B"/>
    <w:rsid w:val="00D57164"/>
    <w:rsid w:val="00DE066C"/>
    <w:rsid w:val="00E14C92"/>
    <w:rsid w:val="00F12807"/>
    <w:rsid w:val="00F32373"/>
    <w:rsid w:val="00F6625A"/>
    <w:rsid w:val="01690E4B"/>
    <w:rsid w:val="62A69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6807109"/>
  <w15:chartTrackingRefBased/>
  <w15:docId w15:val="{5076C4A1-A7C6-483C-807E-AD08E34183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odyText2" w:customStyle="1">
    <w:name w:val="Body Text 2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B4543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15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mailto:ledenadministratie@hyr.n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Aanmelding Lidmaatschap</dc:title>
  <dc:subject/>
  <dc:creator>Tessel Kraan</dc:creator>
  <keywords/>
  <lastModifiedBy>Heleen Bode-Kraan</lastModifiedBy>
  <revision>5</revision>
  <lastPrinted>2006-09-21T01:21:00.0000000Z</lastPrinted>
  <dcterms:created xsi:type="dcterms:W3CDTF">2023-02-06T18:58:00.0000000Z</dcterms:created>
  <dcterms:modified xsi:type="dcterms:W3CDTF">2023-03-22T08:46:43.9281282Z</dcterms:modified>
</coreProperties>
</file>