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9FDCA" w14:textId="77777777" w:rsidR="00AB4386" w:rsidRPr="00AB4386" w:rsidRDefault="00AB4386" w:rsidP="00AB4386">
      <w:pPr>
        <w:pStyle w:val="Kop1"/>
        <w:rPr>
          <w:b/>
          <w:szCs w:val="24"/>
        </w:rPr>
      </w:pPr>
      <w:r w:rsidRPr="00AB4386">
        <w:rPr>
          <w:b/>
          <w:szCs w:val="24"/>
        </w:rPr>
        <w:t>Startlijst</w:t>
      </w:r>
      <w:r w:rsidRPr="00AB4386">
        <w:rPr>
          <w:b/>
        </w:rPr>
        <w:t xml:space="preserve"> </w:t>
      </w:r>
      <w:r w:rsidR="00C45753">
        <w:rPr>
          <w:b/>
        </w:rPr>
        <w:t>HYR Open Clubkampioenschap 2019</w:t>
      </w:r>
    </w:p>
    <w:p w14:paraId="7FBA1ABA" w14:textId="77777777" w:rsidR="00AB4386" w:rsidRDefault="00AB4386" w:rsidP="00AB43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</w:p>
    <w:p w14:paraId="21A04470" w14:textId="77777777" w:rsidR="00AB4386" w:rsidRDefault="00AB4386" w:rsidP="00AB438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>Beste deelnemers,</w:t>
      </w:r>
    </w:p>
    <w:p w14:paraId="1C6E41B3" w14:textId="77777777" w:rsidR="00AB4386" w:rsidRDefault="00AB4386" w:rsidP="00AB4386">
      <w:pPr>
        <w:shd w:val="clear" w:color="auto" w:fill="FFFFFF" w:themeFill="background1"/>
        <w:rPr>
          <w:rFonts w:cs="Arial"/>
        </w:rPr>
      </w:pPr>
    </w:p>
    <w:p w14:paraId="09E4F68C" w14:textId="77777777" w:rsidR="006F1B8F" w:rsidRDefault="00AB4386" w:rsidP="00AB438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 xml:space="preserve">Hierbij de </w:t>
      </w:r>
      <w:r w:rsidR="006F1B8F">
        <w:rPr>
          <w:rFonts w:cs="Arial"/>
          <w:b/>
          <w:u w:val="single"/>
        </w:rPr>
        <w:t>definitiev</w:t>
      </w:r>
      <w:r>
        <w:rPr>
          <w:rFonts w:cs="Arial"/>
          <w:b/>
          <w:u w:val="single"/>
        </w:rPr>
        <w:t xml:space="preserve">e </w:t>
      </w:r>
      <w:r>
        <w:rPr>
          <w:rFonts w:cs="Arial"/>
        </w:rPr>
        <w:t xml:space="preserve">startlijst </w:t>
      </w:r>
      <w:r w:rsidR="006F1B8F">
        <w:rPr>
          <w:rFonts w:cs="Arial"/>
        </w:rPr>
        <w:t>(versie 22</w:t>
      </w:r>
      <w:r w:rsidR="00886C56">
        <w:rPr>
          <w:rFonts w:cs="Arial"/>
        </w:rPr>
        <w:t xml:space="preserve"> mei 2019) </w:t>
      </w:r>
      <w:r>
        <w:rPr>
          <w:rFonts w:cs="Arial"/>
        </w:rPr>
        <w:t xml:space="preserve">voor de </w:t>
      </w:r>
      <w:r w:rsidR="00C45753">
        <w:rPr>
          <w:rFonts w:cs="Arial"/>
        </w:rPr>
        <w:t xml:space="preserve">HYR </w:t>
      </w:r>
      <w:r>
        <w:rPr>
          <w:rFonts w:cs="Arial"/>
        </w:rPr>
        <w:t>Open clubkampioenschappen van zaterdag 2</w:t>
      </w:r>
      <w:r w:rsidR="00C45753">
        <w:rPr>
          <w:rFonts w:cs="Arial"/>
        </w:rPr>
        <w:t>5</w:t>
      </w:r>
      <w:r w:rsidR="00A32DC8">
        <w:rPr>
          <w:rFonts w:cs="Arial"/>
        </w:rPr>
        <w:t xml:space="preserve"> </w:t>
      </w:r>
      <w:r w:rsidR="00C45753">
        <w:rPr>
          <w:rFonts w:cs="Arial"/>
        </w:rPr>
        <w:t>mei 2019</w:t>
      </w:r>
      <w:r>
        <w:rPr>
          <w:rFonts w:cs="Arial"/>
        </w:rPr>
        <w:t>.</w:t>
      </w:r>
      <w:r w:rsidRPr="00AB4386">
        <w:rPr>
          <w:rFonts w:cs="Arial"/>
        </w:rPr>
        <w:t xml:space="preserve"> </w:t>
      </w:r>
      <w:r w:rsidR="006F1B8F">
        <w:rPr>
          <w:rFonts w:cs="Arial"/>
        </w:rPr>
        <w:t xml:space="preserve">De tijden zijn enigszins gewijzigd, kijk daarom goed of je tijden niet gewijzigd zijn! </w:t>
      </w:r>
      <w:r>
        <w:rPr>
          <w:rFonts w:cs="Arial"/>
        </w:rPr>
        <w:t xml:space="preserve">Wij wensen jullie allemaal veel plezier en succes met de wedstrijd. </w:t>
      </w:r>
    </w:p>
    <w:p w14:paraId="4EB82EF9" w14:textId="77777777" w:rsidR="006F1B8F" w:rsidRDefault="006F1B8F" w:rsidP="00AB4386">
      <w:pPr>
        <w:shd w:val="clear" w:color="auto" w:fill="FFFFFF" w:themeFill="background1"/>
        <w:rPr>
          <w:rFonts w:cs="Arial"/>
        </w:rPr>
      </w:pPr>
    </w:p>
    <w:p w14:paraId="4CDB2EAB" w14:textId="3EC49972" w:rsidR="00AB4386" w:rsidRDefault="00AB4386" w:rsidP="00AB438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 xml:space="preserve">Mocht je je onverhoopt af moeten melden vernemen wij dit graag via </w:t>
      </w:r>
      <w:proofErr w:type="spellStart"/>
      <w:r w:rsidRPr="00937A87">
        <w:rPr>
          <w:rFonts w:cs="Arial"/>
        </w:rPr>
        <w:t>wedstrijden@hyr.nl</w:t>
      </w:r>
      <w:r>
        <w:rPr>
          <w:rFonts w:cs="Arial"/>
        </w:rPr>
        <w:t>.De</w:t>
      </w:r>
      <w:proofErr w:type="spellEnd"/>
      <w:r>
        <w:rPr>
          <w:rFonts w:cs="Arial"/>
        </w:rPr>
        <w:t xml:space="preserve"> sluitingsdatum van de wedstrijd is echter al verstreken, kosteloos afmelden is daardoor niet meer mogelijk. </w:t>
      </w:r>
    </w:p>
    <w:p w14:paraId="0F9A2A45" w14:textId="77777777" w:rsidR="00AB4386" w:rsidRDefault="00AB4386" w:rsidP="00AB4386">
      <w:pPr>
        <w:shd w:val="clear" w:color="auto" w:fill="FFFFFF" w:themeFill="background1"/>
        <w:rPr>
          <w:rFonts w:cs="Arial"/>
        </w:rPr>
      </w:pPr>
    </w:p>
    <w:p w14:paraId="28544BDF" w14:textId="77777777" w:rsidR="00091434" w:rsidRDefault="00C45753" w:rsidP="00AB438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>Afhankelijk van het weer wordt de wedstrijd</w:t>
      </w:r>
      <w:r w:rsidR="00091434">
        <w:rPr>
          <w:rFonts w:cs="Arial"/>
        </w:rPr>
        <w:t xml:space="preserve"> </w:t>
      </w:r>
      <w:r w:rsidR="00382CF0">
        <w:rPr>
          <w:rFonts w:cs="Arial"/>
        </w:rPr>
        <w:t xml:space="preserve">in de </w:t>
      </w:r>
      <w:r w:rsidR="00091434">
        <w:rPr>
          <w:rFonts w:cs="Arial"/>
        </w:rPr>
        <w:t>b</w:t>
      </w:r>
      <w:r>
        <w:rPr>
          <w:rFonts w:cs="Arial"/>
        </w:rPr>
        <w:t>innenbaan</w:t>
      </w:r>
      <w:r w:rsidR="00091434">
        <w:rPr>
          <w:rFonts w:cs="Arial"/>
        </w:rPr>
        <w:t xml:space="preserve"> verreden, losrijden in de </w:t>
      </w:r>
      <w:r>
        <w:rPr>
          <w:rFonts w:cs="Arial"/>
        </w:rPr>
        <w:t xml:space="preserve">buitenbaan. Bij mooi weer wordt de wedstrijd naar buiten verplaatst. </w:t>
      </w:r>
      <w:r w:rsidR="00091434">
        <w:rPr>
          <w:rFonts w:cs="Arial"/>
        </w:rPr>
        <w:t xml:space="preserve"> </w:t>
      </w:r>
    </w:p>
    <w:p w14:paraId="44EF6355" w14:textId="77777777" w:rsidR="00091434" w:rsidRDefault="00091434" w:rsidP="00AB4386">
      <w:pPr>
        <w:shd w:val="clear" w:color="auto" w:fill="FFFFFF" w:themeFill="background1"/>
        <w:rPr>
          <w:rFonts w:cs="Arial"/>
        </w:rPr>
      </w:pPr>
    </w:p>
    <w:p w14:paraId="2EC28BFF" w14:textId="77777777" w:rsidR="00AB4386" w:rsidRDefault="00AB4386" w:rsidP="00AB438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 xml:space="preserve">Per klasse van een discipline wordt er een klassement opgemaakt waarvan er een prijsuitreiking plaatsvindt. Niet-leden kunnen geen clubkampioen worden maar doen wel mee in het klassement per klasse van de discipline. </w:t>
      </w:r>
      <w:r w:rsidR="00091434">
        <w:rPr>
          <w:rFonts w:cs="Arial"/>
        </w:rPr>
        <w:t xml:space="preserve">Degene met de hoogste dagscore in de betreffende discipline wordt gekroond tot clubkampioen. </w:t>
      </w:r>
      <w:r>
        <w:rPr>
          <w:rFonts w:cs="Arial"/>
        </w:rPr>
        <w:t xml:space="preserve">De prijsuitreiking van alle rubrieken en clubkampioenen vindt na afloop van de dag plaats in de kantine. Dit jaar kennen we de volgende clubkampioenen: springen pony’s, springen paarden, dressuur pony’s, dressuur paarden en bixie. </w:t>
      </w:r>
    </w:p>
    <w:p w14:paraId="7881807D" w14:textId="77777777" w:rsidR="00AB4386" w:rsidRDefault="00AB4386" w:rsidP="00AB4386">
      <w:pPr>
        <w:shd w:val="clear" w:color="auto" w:fill="FFFFFF" w:themeFill="background1"/>
        <w:rPr>
          <w:rFonts w:cs="Arial"/>
        </w:rPr>
      </w:pPr>
    </w:p>
    <w:p w14:paraId="1B2B26DC" w14:textId="77777777" w:rsidR="00AB4386" w:rsidRDefault="00AB4386" w:rsidP="00AB4386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 xml:space="preserve">Betaling van het inschrijfgeld vindt plaats bij het wedstrijdsecretariaat in de kantine, betaling dient plaats te vinden alvorens je gaat losrijden. Kosten per proef en/of parcours voor leden zijn </w:t>
      </w:r>
      <w:r>
        <w:rPr>
          <w:rFonts w:cs="Calibri"/>
        </w:rPr>
        <w:t>€</w:t>
      </w:r>
      <w:r>
        <w:rPr>
          <w:rFonts w:cs="Arial"/>
        </w:rPr>
        <w:t xml:space="preserve">7,50,-, voor niet leden </w:t>
      </w:r>
      <w:r>
        <w:rPr>
          <w:rFonts w:cs="Calibri"/>
        </w:rPr>
        <w:t>€</w:t>
      </w:r>
      <w:r>
        <w:rPr>
          <w:rFonts w:cs="Arial"/>
        </w:rPr>
        <w:t xml:space="preserve">10,-. Mocht je een box voor deze dag gehuurd hebben, bedraagt de boxhuur </w:t>
      </w:r>
      <w:r>
        <w:rPr>
          <w:rFonts w:cs="Calibri"/>
        </w:rPr>
        <w:t>€</w:t>
      </w:r>
      <w:r>
        <w:rPr>
          <w:rFonts w:cs="Arial"/>
        </w:rPr>
        <w:t xml:space="preserve">5,- p. dag. </w:t>
      </w:r>
    </w:p>
    <w:p w14:paraId="6DF91947" w14:textId="173F7439" w:rsidR="00A32DC8" w:rsidRDefault="00A32DC8" w:rsidP="00091434">
      <w:pPr>
        <w:shd w:val="clear" w:color="auto" w:fill="FFFFFF" w:themeFill="background1"/>
        <w:rPr>
          <w:rFonts w:cs="Arial"/>
        </w:rPr>
      </w:pPr>
    </w:p>
    <w:p w14:paraId="084BBC12" w14:textId="3DC82929" w:rsidR="00A32DC8" w:rsidRDefault="006F1B8F" w:rsidP="00091434">
      <w:pPr>
        <w:shd w:val="clear" w:color="auto" w:fill="FFFFFF" w:themeFill="background1"/>
        <w:rPr>
          <w:rFonts w:cs="Arial"/>
        </w:rPr>
      </w:pPr>
      <w:r>
        <w:rPr>
          <w:rFonts w:cs="Arial"/>
        </w:rPr>
        <w:t xml:space="preserve">De prijsuitreiking vindt tussen half 2 en 2 uur plaats in de kantine. </w:t>
      </w:r>
      <w:r w:rsidR="00A32DC8">
        <w:rPr>
          <w:rFonts w:cs="Arial"/>
        </w:rPr>
        <w:t>De prijzen voor het clubkampioenschap worden ter beschikking gesteld door de Spruithoeve te Oudewater!</w:t>
      </w:r>
    </w:p>
    <w:p w14:paraId="5C7ABB01" w14:textId="77777777" w:rsidR="00A32DC8" w:rsidRDefault="00A32DC8" w:rsidP="00091434">
      <w:pPr>
        <w:shd w:val="clear" w:color="auto" w:fill="FFFFFF" w:themeFill="background1"/>
        <w:rPr>
          <w:rFonts w:cs="Arial"/>
        </w:rPr>
      </w:pPr>
    </w:p>
    <w:p w14:paraId="6B65059B" w14:textId="77777777" w:rsidR="00A32DC8" w:rsidRPr="006D6B87" w:rsidRDefault="00A32DC8" w:rsidP="00A32DC8">
      <w:pPr>
        <w:pStyle w:val="Plattetekst"/>
        <w:spacing w:before="74"/>
        <w:jc w:val="center"/>
        <w:rPr>
          <w:color w:val="F4B083" w:themeColor="accent2" w:themeTint="99"/>
        </w:rPr>
      </w:pPr>
      <w:proofErr w:type="spellStart"/>
      <w:r w:rsidRPr="006D6B87">
        <w:rPr>
          <w:color w:val="F4B083" w:themeColor="accent2" w:themeTint="99"/>
        </w:rPr>
        <w:t>Kaasboerderij</w:t>
      </w:r>
      <w:proofErr w:type="spellEnd"/>
      <w:r w:rsidRPr="006D6B87">
        <w:rPr>
          <w:color w:val="F4B083" w:themeColor="accent2" w:themeTint="99"/>
        </w:rPr>
        <w:t xml:space="preserve"> </w:t>
      </w:r>
      <w:proofErr w:type="spellStart"/>
      <w:r w:rsidRPr="006D6B87">
        <w:rPr>
          <w:color w:val="F4B083" w:themeColor="accent2" w:themeTint="99"/>
        </w:rPr>
        <w:t>Spruithoeve</w:t>
      </w:r>
      <w:proofErr w:type="spellEnd"/>
    </w:p>
    <w:p w14:paraId="1D94E8E5" w14:textId="77777777" w:rsidR="00A32DC8" w:rsidRDefault="00A32DC8" w:rsidP="00A32DC8">
      <w:pPr>
        <w:pStyle w:val="Plattetekst"/>
        <w:rPr>
          <w:sz w:val="20"/>
        </w:rPr>
      </w:pPr>
      <w:r>
        <w:rPr>
          <w:noProof/>
          <w:sz w:val="20"/>
          <w:lang w:val="nl-NL" w:eastAsia="nl-NL"/>
        </w:rPr>
        <w:drawing>
          <wp:anchor distT="0" distB="0" distL="114300" distR="114300" simplePos="0" relativeHeight="251662336" behindDoc="0" locked="0" layoutInCell="1" allowOverlap="1" wp14:anchorId="62A4696C" wp14:editId="586D363D">
            <wp:simplePos x="0" y="0"/>
            <wp:positionH relativeFrom="column">
              <wp:posOffset>767080</wp:posOffset>
            </wp:positionH>
            <wp:positionV relativeFrom="paragraph">
              <wp:posOffset>57150</wp:posOffset>
            </wp:positionV>
            <wp:extent cx="2219325" cy="2378075"/>
            <wp:effectExtent l="0" t="0" r="0" b="3175"/>
            <wp:wrapThrough wrapText="bothSides">
              <wp:wrapPolygon edited="0">
                <wp:start x="0" y="0"/>
                <wp:lineTo x="0" y="21456"/>
                <wp:lineTo x="21322" y="21456"/>
                <wp:lineTo x="21322" y="0"/>
                <wp:lineTo x="0" y="0"/>
              </wp:wrapPolygon>
            </wp:wrapThrough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76E15" w14:textId="77777777" w:rsidR="00A32DC8" w:rsidRDefault="00A32DC8" w:rsidP="00A32DC8">
      <w:pPr>
        <w:pStyle w:val="Plattetekst"/>
        <w:rPr>
          <w:sz w:val="20"/>
        </w:rPr>
      </w:pPr>
    </w:p>
    <w:p w14:paraId="3C07141D" w14:textId="77777777" w:rsidR="00A32DC8" w:rsidRDefault="00A32DC8" w:rsidP="00A32DC8">
      <w:pPr>
        <w:pStyle w:val="Plattetekst"/>
        <w:spacing w:before="1"/>
        <w:rPr>
          <w:sz w:val="21"/>
        </w:rPr>
      </w:pPr>
    </w:p>
    <w:p w14:paraId="769B795E" w14:textId="77777777" w:rsidR="00A32DC8" w:rsidRDefault="00A32DC8" w:rsidP="00A32DC8">
      <w:pPr>
        <w:tabs>
          <w:tab w:val="left" w:pos="6798"/>
        </w:tabs>
        <w:ind w:left="115" w:right="-58"/>
        <w:jc w:val="both"/>
        <w:rPr>
          <w:sz w:val="20"/>
        </w:rPr>
      </w:pPr>
      <w:r>
        <w:rPr>
          <w:noProof/>
          <w:position w:val="27"/>
          <w:sz w:val="20"/>
        </w:rPr>
        <w:drawing>
          <wp:anchor distT="0" distB="0" distL="114300" distR="114300" simplePos="0" relativeHeight="251663360" behindDoc="0" locked="0" layoutInCell="1" allowOverlap="1" wp14:anchorId="70C6B27A" wp14:editId="11B9D6E1">
            <wp:simplePos x="0" y="0"/>
            <wp:positionH relativeFrom="column">
              <wp:posOffset>3205480</wp:posOffset>
            </wp:positionH>
            <wp:positionV relativeFrom="paragraph">
              <wp:posOffset>65405</wp:posOffset>
            </wp:positionV>
            <wp:extent cx="1954530" cy="1683385"/>
            <wp:effectExtent l="0" t="0" r="7620" b="0"/>
            <wp:wrapThrough wrapText="bothSides">
              <wp:wrapPolygon edited="0">
                <wp:start x="0" y="0"/>
                <wp:lineTo x="0" y="21266"/>
                <wp:lineTo x="21474" y="21266"/>
                <wp:lineTo x="21474" y="0"/>
                <wp:lineTo x="0" y="0"/>
              </wp:wrapPolygon>
            </wp:wrapThrough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</w:r>
    </w:p>
    <w:p w14:paraId="458C0D60" w14:textId="77777777" w:rsidR="00A32DC8" w:rsidRDefault="00A32DC8" w:rsidP="00091434">
      <w:pPr>
        <w:shd w:val="clear" w:color="auto" w:fill="FFFFFF" w:themeFill="background1"/>
      </w:pPr>
    </w:p>
    <w:p w14:paraId="28E9EA07" w14:textId="77777777" w:rsidR="00AB4386" w:rsidRDefault="00AB4386">
      <w:pPr>
        <w:spacing w:after="160" w:line="259" w:lineRule="auto"/>
      </w:pPr>
      <w:r>
        <w:br w:type="page"/>
      </w:r>
    </w:p>
    <w:p w14:paraId="0FAB7757" w14:textId="35321BDD" w:rsidR="0094084B" w:rsidRPr="00F15AE2" w:rsidRDefault="00F312F3" w:rsidP="00F312F3">
      <w:pPr>
        <w:spacing w:after="160" w:line="259" w:lineRule="auto"/>
      </w:pPr>
      <w:r>
        <w:lastRenderedPageBreak/>
        <w:t>Dressuur</w:t>
      </w:r>
      <w:r>
        <w:br/>
        <w:t xml:space="preserve">Aanvang: </w:t>
      </w:r>
      <w:r w:rsidR="005F272C">
        <w:t>8:45</w:t>
      </w:r>
    </w:p>
    <w:tbl>
      <w:tblPr>
        <w:tblpPr w:leftFromText="141" w:rightFromText="141" w:vertAnchor="text" w:horzAnchor="margin" w:tblpY="51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3107"/>
        <w:gridCol w:w="1843"/>
        <w:gridCol w:w="992"/>
        <w:gridCol w:w="851"/>
        <w:gridCol w:w="850"/>
        <w:gridCol w:w="709"/>
      </w:tblGrid>
      <w:tr w:rsidR="00F312F3" w14:paraId="43F08B1E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38F0D9D" w14:textId="77777777" w:rsidR="00F312F3" w:rsidRDefault="00F312F3" w:rsidP="00A708F2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nr.-- tijd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20A208C" w14:textId="77777777" w:rsidR="00F312F3" w:rsidRDefault="00F312F3" w:rsidP="00A708F2">
            <w:pPr>
              <w:autoSpaceDE w:val="0"/>
              <w:autoSpaceDN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Ruiter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8F4C89" w14:textId="77777777" w:rsidR="00F312F3" w:rsidRDefault="00F312F3" w:rsidP="00A708F2">
            <w:pPr>
              <w:autoSpaceDE w:val="0"/>
              <w:autoSpaceDN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Paard/Pony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780E05" w14:textId="77777777" w:rsidR="00F312F3" w:rsidRDefault="00F312F3" w:rsidP="00A708F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Klasse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BEB606" w14:textId="77777777" w:rsidR="00F312F3" w:rsidRDefault="00F312F3" w:rsidP="00A708F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859E6B6" w14:textId="77777777" w:rsidR="00F312F3" w:rsidRDefault="00F312F3" w:rsidP="00A708F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Proef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F4A87D" w14:textId="77777777" w:rsidR="00F312F3" w:rsidRDefault="00F312F3" w:rsidP="00A708F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Lid</w:t>
            </w:r>
          </w:p>
        </w:tc>
      </w:tr>
      <w:tr w:rsidR="00AA18D8" w14:paraId="5FAA533B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3C69" w14:textId="70AE732D" w:rsidR="00AA18D8" w:rsidRDefault="009A7F69" w:rsidP="00AA18D8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– 8:45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4C42" w14:textId="35705176" w:rsidR="00AA18D8" w:rsidRDefault="00AA18D8" w:rsidP="00AA18D8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Kyandro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Jacobs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4EBA" w14:textId="30F1E885" w:rsidR="00AA18D8" w:rsidRDefault="00AA18D8" w:rsidP="00AA18D8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Marengo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0BBC" w14:textId="4B720930" w:rsidR="00AA18D8" w:rsidRDefault="00AA18D8" w:rsidP="00AA18D8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Bixie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727" w14:textId="70D74C3A" w:rsidR="00AA18D8" w:rsidRDefault="00AA18D8" w:rsidP="00AA18D8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E6BF" w14:textId="0E944C74" w:rsidR="00AA18D8" w:rsidRDefault="00AA18D8" w:rsidP="00AA18D8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Bixie-3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1696" w14:textId="6A45A986" w:rsidR="00AA18D8" w:rsidRDefault="00AA18D8" w:rsidP="00AA18D8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Nee</w:t>
            </w:r>
          </w:p>
        </w:tc>
      </w:tr>
      <w:tr w:rsidR="009A7F69" w14:paraId="47271B66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137" w14:textId="78A6B29C" w:rsidR="009A7F69" w:rsidRPr="00C40B43" w:rsidRDefault="009A7F69" w:rsidP="009A7F69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– 8:55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2A96" w14:textId="261FBA13" w:rsidR="009A7F69" w:rsidRPr="00C40B43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>Stefanie van Lent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7CDC" w14:textId="2A3240C6" w:rsidR="009A7F69" w:rsidRPr="00C40B43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 xml:space="preserve">Everybody’s </w:t>
            </w:r>
            <w:proofErr w:type="spellStart"/>
            <w:r w:rsidRPr="0008046C">
              <w:rPr>
                <w:rFonts w:ascii="Arial" w:hAnsi="Arial" w:cs="Arial"/>
                <w:sz w:val="16"/>
                <w:szCs w:val="16"/>
              </w:rPr>
              <w:t>Choice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B885" w14:textId="64EBA58C" w:rsidR="009A7F69" w:rsidRPr="00C40B43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 w:rsidRPr="0008046C">
              <w:rPr>
                <w:rFonts w:ascii="Arial" w:hAnsi="Arial" w:cs="Arial"/>
                <w:sz w:val="16"/>
                <w:szCs w:val="16"/>
              </w:rPr>
              <w:t>L2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3CA" w14:textId="3F3ADFD9" w:rsidR="009A7F69" w:rsidRPr="00C40B43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0E65" w14:textId="50AA6890" w:rsidR="009A7F69" w:rsidRPr="00C40B43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382" w14:textId="347A4942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9A7F69" w14:paraId="0B4AF537" w14:textId="77777777" w:rsidTr="000018FE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9158" w14:textId="3CDE782F" w:rsidR="009A7F69" w:rsidRPr="00C40B43" w:rsidRDefault="009A7F69" w:rsidP="009A7F69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– 9:02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C7AB" w14:textId="57CC3101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Annelies Hoogenboom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B7C6" w14:textId="4F80CD80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Whisper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F9CC" w14:textId="1B58950C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0345" w14:textId="305AB644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20B7" w14:textId="230F1E6E" w:rsidR="009A7F69" w:rsidRPr="00C40B43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497" w14:textId="160F1FA1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9A7F69" w14:paraId="6B37DE0B" w14:textId="77777777" w:rsidTr="000018FE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9800" w14:textId="205B9EC2" w:rsidR="009A7F69" w:rsidRDefault="009A7F69" w:rsidP="009A7F69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– 9:09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E70E" w14:textId="5D738B1A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Danique Spruit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E09F" w14:textId="34AC3991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1A1E" w14:textId="4E293057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A904" w14:textId="1D304A15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0088" w14:textId="6096BE40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179" w14:textId="120D870D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9A7F69" w14:paraId="353B20CB" w14:textId="77777777" w:rsidTr="000018FE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7894" w14:textId="61C57DA7" w:rsidR="009A7F69" w:rsidRPr="00C40B43" w:rsidRDefault="009A7F69" w:rsidP="009A7F69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 – 9:16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9424" w14:textId="2C02C37C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Miralda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Treur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02C4" w14:textId="011223A6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034C" w14:textId="2FEE423D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829B" w14:textId="626FFB12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41DB" w14:textId="7CFFCFDE" w:rsidR="009A7F69" w:rsidRPr="00C40B43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EAF" w14:textId="7CD67693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9A7F69" w14:paraId="39C83B7D" w14:textId="77777777" w:rsidTr="000018FE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CB4C" w14:textId="43A4D547" w:rsidR="009A7F69" w:rsidRPr="00C40B43" w:rsidRDefault="009A7F69" w:rsidP="009A7F69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5F272C">
              <w:rPr>
                <w:rFonts w:ascii="Arial" w:hAnsi="Arial" w:cs="Arial"/>
                <w:sz w:val="16"/>
              </w:rPr>
              <w:t xml:space="preserve"> – 9:23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EAFD" w14:textId="334409E6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Ineke Kasbergen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D795" w14:textId="543C7A4B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49A5" w14:textId="2F2C82DD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029A" w14:textId="59A5162D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A89B" w14:textId="2D509789" w:rsidR="009A7F69" w:rsidRPr="00C40B43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A46" w14:textId="07D23EC9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9A7F69" w14:paraId="1D1543ED" w14:textId="77777777" w:rsidTr="000018FE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680D" w14:textId="331995D9" w:rsidR="009A7F69" w:rsidRPr="00C40B43" w:rsidRDefault="005F272C" w:rsidP="009A7F69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 – 9:30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A592" w14:textId="1D231976" w:rsidR="009A7F69" w:rsidRPr="0008046C" w:rsidRDefault="009A7F69" w:rsidP="009A7F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Rianne Kasbergen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C3B5" w14:textId="669495C3" w:rsidR="009A7F69" w:rsidRPr="0008046C" w:rsidRDefault="009A7F69" w:rsidP="009A7F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BF5C" w14:textId="6D424822" w:rsidR="009A7F69" w:rsidRPr="0008046C" w:rsidRDefault="009A7F69" w:rsidP="009A7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06A3" w14:textId="22D62894" w:rsidR="009A7F69" w:rsidRPr="0008046C" w:rsidRDefault="009A7F69" w:rsidP="009A7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695F" w14:textId="0CDF82B8" w:rsidR="009A7F69" w:rsidRPr="0008046C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FEE" w14:textId="75A69539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9A7F69" w14:paraId="5B630DC6" w14:textId="77777777" w:rsidTr="000018FE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A0DB" w14:textId="5135203B" w:rsidR="009A7F69" w:rsidRDefault="005F272C" w:rsidP="009A7F69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 – 9:37</w:t>
            </w:r>
            <w:r w:rsidR="009A7F69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CF85" w14:textId="707385AA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Debra Kasbergen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F29E" w14:textId="1ADBB53C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4DF3" w14:textId="79C4769E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1FBF" w14:textId="0107719B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AC43" w14:textId="159DF17F" w:rsidR="009A7F69" w:rsidRPr="00C40B43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A4A" w14:textId="674652BA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9A7F69" w14:paraId="01AC144B" w14:textId="77777777" w:rsidTr="000018FE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5D6B" w14:textId="4BEB3F92" w:rsidR="009A7F69" w:rsidRDefault="005F272C" w:rsidP="009A7F69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 – 9:45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8858" w14:textId="7F05B85B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Kelsey Snellenburg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73D5" w14:textId="197E88D3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Vita </w:t>
            </w:r>
            <w:proofErr w:type="spellStart"/>
            <w:r>
              <w:rPr>
                <w:rFonts w:ascii="Arial" w:hAnsi="Arial" w:cs="Arial"/>
                <w:sz w:val="16"/>
              </w:rPr>
              <w:t>Divette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9761" w14:textId="2653D39B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5EBF" w14:textId="78E9A9B0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9EA0" w14:textId="371FB09C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6C8" w14:textId="55C72B42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9A7F69" w14:paraId="2A5F10FE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5B71" w14:textId="615E6606" w:rsidR="009A7F69" w:rsidRPr="00C40B43" w:rsidRDefault="005F272C" w:rsidP="009A7F69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 – 9:52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EF90" w14:textId="641206C6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Donna Fleur van Kats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6EA2" w14:textId="229AB306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 w:rsidRPr="0008046C">
              <w:rPr>
                <w:rFonts w:ascii="Arial" w:hAnsi="Arial" w:cs="Arial"/>
                <w:sz w:val="16"/>
              </w:rPr>
              <w:t xml:space="preserve">De </w:t>
            </w:r>
            <w:proofErr w:type="spellStart"/>
            <w:r w:rsidRPr="0008046C">
              <w:rPr>
                <w:rFonts w:ascii="Arial" w:hAnsi="Arial" w:cs="Arial"/>
                <w:sz w:val="16"/>
              </w:rPr>
              <w:t>Leijen</w:t>
            </w:r>
            <w:r>
              <w:rPr>
                <w:rFonts w:ascii="Arial" w:hAnsi="Arial" w:cs="Arial"/>
                <w:sz w:val="16"/>
              </w:rPr>
              <w:t>’</w:t>
            </w:r>
            <w:r w:rsidRPr="0008046C">
              <w:rPr>
                <w:rFonts w:ascii="Arial" w:hAnsi="Arial" w:cs="Arial"/>
                <w:sz w:val="16"/>
              </w:rPr>
              <w:t>s</w:t>
            </w:r>
            <w:proofErr w:type="spellEnd"/>
            <w:r w:rsidRPr="0008046C">
              <w:rPr>
                <w:rFonts w:ascii="Arial" w:hAnsi="Arial" w:cs="Arial"/>
                <w:sz w:val="16"/>
              </w:rPr>
              <w:t xml:space="preserve"> Ziezo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187C" w14:textId="23D29F89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52DF" w14:textId="623F00A4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F85E" w14:textId="2608846C" w:rsidR="009A7F69" w:rsidRPr="00C40B43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9AB" w14:textId="2FCCEBD7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9A7F69" w14:paraId="6FE5CE00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98C6" w14:textId="0DB45616" w:rsidR="009A7F69" w:rsidRPr="00C40B43" w:rsidRDefault="005F272C" w:rsidP="005F272C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 – 10:00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95C1" w14:textId="63807151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Floor Hermsen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054D" w14:textId="518824F0" w:rsidR="009A7F69" w:rsidRDefault="009A7F69" w:rsidP="009A7F69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Jazz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1BF0" w14:textId="6EFDF655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8C2C" w14:textId="1FE01158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407C" w14:textId="7206172F" w:rsidR="009A7F69" w:rsidRPr="00C40B43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058" w14:textId="6EB46B72" w:rsidR="009A7F69" w:rsidRDefault="009A7F69" w:rsidP="009A7F69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4F2B03" w14:paraId="0F207EBC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849B" w14:textId="24B44F2D" w:rsidR="004F2B03" w:rsidRDefault="004F2B03" w:rsidP="004F2B03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 – 10:07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F711" w14:textId="404E0173" w:rsidR="004F2B03" w:rsidRDefault="004F2B03" w:rsidP="004F2B03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Lynn Ultee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08F7" w14:textId="11B4AE31" w:rsidR="004F2B03" w:rsidRDefault="004F2B03" w:rsidP="004F2B03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Chevayo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B1A4" w14:textId="5B8B5103" w:rsidR="004F2B03" w:rsidRDefault="004F2B03" w:rsidP="004F2B0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BD1C" w14:textId="121815AA" w:rsidR="004F2B03" w:rsidRDefault="004F2B03" w:rsidP="004F2B0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E7E3" w14:textId="2A5C6A17" w:rsidR="004F2B03" w:rsidRDefault="004F2B03" w:rsidP="004F2B0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E19" w14:textId="0C7A1842" w:rsidR="004F2B03" w:rsidRDefault="004F2B03" w:rsidP="004F2B0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6F1B8F" w14:paraId="54520375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20AD" w14:textId="73F13FC7" w:rsidR="006F1B8F" w:rsidRDefault="006F1B8F" w:rsidP="006F1B8F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 – 10:14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7E83" w14:textId="78521078" w:rsidR="006F1B8F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Bente van Holten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568E" w14:textId="097A2F57" w:rsidR="006F1B8F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Harvey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8629" w14:textId="2F76DF11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C768" w14:textId="216B287F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CBEE" w14:textId="26FD5CA4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98E" w14:textId="509AB3A0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6F1B8F" w14:paraId="1E2DF55E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89A7" w14:textId="0928A28B" w:rsidR="006F1B8F" w:rsidRPr="00C40B43" w:rsidRDefault="006F1B8F" w:rsidP="006F1B8F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14 – 10:21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97A6" w14:textId="1A8ADA8B" w:rsidR="006F1B8F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Femke </w:t>
            </w:r>
            <w:proofErr w:type="spellStart"/>
            <w:r>
              <w:rPr>
                <w:rFonts w:ascii="Arial" w:hAnsi="Arial" w:cs="Arial"/>
                <w:sz w:val="16"/>
              </w:rPr>
              <w:t>Schasfoort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75D3" w14:textId="5BEED026" w:rsidR="006F1B8F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Andrew Dragon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F42C" w14:textId="73B430D8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11A1" w14:textId="62C2D603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1891" w14:textId="6799218E" w:rsidR="006F1B8F" w:rsidRPr="00C40B43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CAB" w14:textId="78A93713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Nee</w:t>
            </w:r>
          </w:p>
        </w:tc>
      </w:tr>
      <w:tr w:rsidR="006F1B8F" w14:paraId="5239AA14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E84B" w14:textId="76F05BAD" w:rsidR="006F1B8F" w:rsidRPr="00C40B43" w:rsidRDefault="006F1B8F" w:rsidP="006F1B8F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 – 10:28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7A95" w14:textId="0EB2C2BA" w:rsidR="006F1B8F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 w:rsidRPr="007E2192">
              <w:rPr>
                <w:rFonts w:ascii="Arial" w:hAnsi="Arial" w:cs="Arial"/>
                <w:sz w:val="16"/>
              </w:rPr>
              <w:t>Fenna Pasman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9133" w14:textId="7AE4FF8E" w:rsidR="006F1B8F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Ebby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4105" w14:textId="3E2CEE4F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4173" w14:textId="5CBF3320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8A14" w14:textId="2E193814" w:rsidR="006F1B8F" w:rsidRPr="00C40B43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F09" w14:textId="18892EDC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Ja</w:t>
            </w:r>
            <w:proofErr w:type="spellEnd"/>
          </w:p>
        </w:tc>
      </w:tr>
      <w:tr w:rsidR="006F1B8F" w14:paraId="776B6F51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AAFE" w14:textId="2FA3FF0E" w:rsidR="006F1B8F" w:rsidRDefault="006F1B8F" w:rsidP="006F1B8F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 – 10:35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9110" w14:textId="405DDC6A" w:rsidR="006F1B8F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Britt Dekker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F4E4" w14:textId="6BDDA606" w:rsidR="006F1B8F" w:rsidRPr="0008046C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Igor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C61D" w14:textId="31371404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26F8" w14:textId="29079D38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C92B" w14:textId="242736ED" w:rsidR="006F1B8F" w:rsidRPr="00C40B43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EA0" w14:textId="0F72E3D0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6F1B8F" w14:paraId="7C9DD1A8" w14:textId="77777777" w:rsidTr="00BC27FA">
        <w:trPr>
          <w:trHeight w:val="262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C2BF" w14:textId="602CFDF5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Baan vergroten</w:t>
            </w:r>
          </w:p>
        </w:tc>
      </w:tr>
      <w:tr w:rsidR="006F1B8F" w14:paraId="17F3325C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06EE" w14:textId="65F9ADDA" w:rsidR="006F1B8F" w:rsidRDefault="006F1B8F" w:rsidP="006F1B8F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17 - 10:45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CCAC" w14:textId="282D6C18" w:rsidR="006F1B8F" w:rsidRPr="007E2192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Wendy den Hartog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D833" w14:textId="71989B86" w:rsidR="006F1B8F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Eranthe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DDCA" w14:textId="06935679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703C" w14:textId="5D691DEC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B68A" w14:textId="24ADC8E4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901" w14:textId="3A00AAB8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6F1B8F" w14:paraId="3BFBAAA6" w14:textId="77777777" w:rsidTr="00A708F2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274C" w14:textId="7290EC61" w:rsidR="006F1B8F" w:rsidRDefault="006F1B8F" w:rsidP="006F1B8F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 – 10:52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8718" w14:textId="1488FA46" w:rsidR="006F1B8F" w:rsidRPr="007E2192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Suzanne Hornes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808F" w14:textId="14510B54" w:rsidR="006F1B8F" w:rsidRDefault="006F1B8F" w:rsidP="006F1B8F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Menno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A372" w14:textId="0823F3AE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ZZL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0C6" w14:textId="7391FCDE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EF81" w14:textId="5DA01C54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034" w14:textId="57B8A571" w:rsidR="006F1B8F" w:rsidRDefault="006F1B8F" w:rsidP="006F1B8F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Ja</w:t>
            </w:r>
            <w:proofErr w:type="spellEnd"/>
          </w:p>
        </w:tc>
      </w:tr>
    </w:tbl>
    <w:p w14:paraId="7776514A" w14:textId="20E2D4FF" w:rsidR="00F312F3" w:rsidRDefault="00F312F3" w:rsidP="00F312F3">
      <w:pPr>
        <w:rPr>
          <w:rFonts w:ascii="Arial" w:hAnsi="Arial" w:cs="Arial"/>
          <w:sz w:val="16"/>
        </w:rPr>
      </w:pPr>
    </w:p>
    <w:p w14:paraId="3911F23C" w14:textId="0AA0BB41" w:rsidR="009A50C7" w:rsidRDefault="009A50C7" w:rsidP="00F312F3">
      <w:pPr>
        <w:rPr>
          <w:rFonts w:ascii="Arial" w:hAnsi="Arial" w:cs="Arial"/>
          <w:sz w:val="16"/>
        </w:rPr>
      </w:pPr>
    </w:p>
    <w:p w14:paraId="6E371F2C" w14:textId="6BB565B3" w:rsidR="00D73580" w:rsidRPr="00D73580" w:rsidRDefault="00E34332" w:rsidP="00E34332">
      <w:pPr>
        <w:spacing w:after="160" w:line="259" w:lineRule="auto"/>
        <w:rPr>
          <w:b/>
          <w:color w:val="FF0000"/>
        </w:rPr>
      </w:pPr>
      <w:r>
        <w:t>Bixie dressuur</w:t>
      </w:r>
      <w:r>
        <w:br/>
        <w:t xml:space="preserve">Aanvang: </w:t>
      </w:r>
      <w:r w:rsidR="00851D23">
        <w:t>11:15</w:t>
      </w:r>
    </w:p>
    <w:tbl>
      <w:tblPr>
        <w:tblpPr w:leftFromText="141" w:rightFromText="141" w:vertAnchor="text" w:horzAnchor="margin" w:tblpY="51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3107"/>
        <w:gridCol w:w="1843"/>
        <w:gridCol w:w="992"/>
        <w:gridCol w:w="851"/>
        <w:gridCol w:w="850"/>
        <w:gridCol w:w="709"/>
      </w:tblGrid>
      <w:tr w:rsidR="00E34332" w:rsidRPr="00C40B43" w14:paraId="03FA5E5B" w14:textId="77777777" w:rsidTr="00307BAC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5CB0" w14:textId="29F036F9" w:rsidR="00E34332" w:rsidRDefault="00851D23" w:rsidP="00307BAC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– 11:15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BFC7" w14:textId="77777777" w:rsidR="00E34332" w:rsidRPr="007E2192" w:rsidRDefault="00E34332" w:rsidP="00307B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Nelleke Hermsen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0818" w14:textId="77777777" w:rsidR="00E34332" w:rsidRPr="007E2192" w:rsidRDefault="00E34332" w:rsidP="00307B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292F" w14:textId="77777777" w:rsidR="00E34332" w:rsidRPr="007E2192" w:rsidRDefault="00E34332" w:rsidP="00307B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Bixie 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A6D8" w14:textId="77777777" w:rsidR="00E34332" w:rsidRDefault="00E34332" w:rsidP="00307B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A434" w14:textId="77777777" w:rsidR="00E34332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Bixie-5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2C6" w14:textId="77777777" w:rsidR="00E34332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Ja</w:t>
            </w:r>
            <w:proofErr w:type="spellEnd"/>
          </w:p>
        </w:tc>
      </w:tr>
      <w:tr w:rsidR="00E34332" w:rsidRPr="00C40B43" w14:paraId="08D68003" w14:textId="77777777" w:rsidTr="00307BAC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73EB" w14:textId="2DF134E7" w:rsidR="00E34332" w:rsidRDefault="00851D23" w:rsidP="00307BAC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– 11:23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D450" w14:textId="77777777" w:rsidR="00E34332" w:rsidRPr="007E2192" w:rsidRDefault="00E34332" w:rsidP="00307BAC">
            <w:pPr>
              <w:rPr>
                <w:rFonts w:ascii="Arial" w:hAnsi="Arial" w:cs="Arial"/>
                <w:sz w:val="16"/>
              </w:rPr>
            </w:pPr>
            <w:r w:rsidRPr="007E2192">
              <w:rPr>
                <w:rFonts w:ascii="Arial" w:hAnsi="Arial" w:cs="Arial"/>
                <w:sz w:val="16"/>
              </w:rPr>
              <w:t>Mike Blommers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E803" w14:textId="77777777" w:rsidR="00E34332" w:rsidRPr="007E2192" w:rsidRDefault="00E34332" w:rsidP="00307BAC">
            <w:pPr>
              <w:rPr>
                <w:rFonts w:ascii="Arial" w:hAnsi="Arial" w:cs="Arial"/>
                <w:sz w:val="16"/>
              </w:rPr>
            </w:pPr>
            <w:r w:rsidRPr="007E2192">
              <w:rPr>
                <w:rFonts w:ascii="Arial" w:hAnsi="Arial" w:cs="Arial"/>
                <w:sz w:val="16"/>
              </w:rPr>
              <w:t>Buffy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AB1B" w14:textId="77777777" w:rsidR="00E34332" w:rsidRPr="007E2192" w:rsidRDefault="00E34332" w:rsidP="00307BAC">
            <w:pPr>
              <w:jc w:val="center"/>
              <w:rPr>
                <w:rFonts w:ascii="Arial" w:hAnsi="Arial" w:cs="Arial"/>
                <w:sz w:val="16"/>
              </w:rPr>
            </w:pPr>
            <w:r w:rsidRPr="007E2192">
              <w:rPr>
                <w:rFonts w:ascii="Arial" w:hAnsi="Arial" w:cs="Arial"/>
                <w:sz w:val="16"/>
              </w:rPr>
              <w:t>Bixie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19DA" w14:textId="77777777" w:rsidR="00E34332" w:rsidRPr="007E2192" w:rsidRDefault="00E34332" w:rsidP="00307B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A186" w14:textId="77777777" w:rsidR="00E34332" w:rsidRPr="007E2192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Bixie-3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003" w14:textId="77777777" w:rsidR="00E34332" w:rsidRPr="007E2192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Ja</w:t>
            </w:r>
            <w:proofErr w:type="spellEnd"/>
          </w:p>
        </w:tc>
      </w:tr>
      <w:tr w:rsidR="00E34332" w:rsidRPr="00C40B43" w14:paraId="3617C825" w14:textId="77777777" w:rsidTr="00307BAC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9A0E" w14:textId="6BCCA5D0" w:rsidR="00E34332" w:rsidRDefault="00851D23" w:rsidP="00307BAC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– 11:30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CFF2" w14:textId="77777777" w:rsidR="00E34332" w:rsidRDefault="00E34332" w:rsidP="00307BAC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Babette Boere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4DFB" w14:textId="77777777" w:rsidR="00E34332" w:rsidRDefault="00E34332" w:rsidP="00307BAC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Happy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7293" w14:textId="77777777" w:rsidR="00E34332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Bixie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2375" w14:textId="77777777" w:rsidR="00E34332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FFDF" w14:textId="77777777" w:rsidR="00E34332" w:rsidRPr="00C40B43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Bixie-3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29D" w14:textId="77777777" w:rsidR="00E34332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E34332" w:rsidRPr="00C40B43" w14:paraId="0E9988CF" w14:textId="77777777" w:rsidTr="00307BAC">
        <w:trPr>
          <w:trHeight w:val="26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0C62" w14:textId="7A667BC9" w:rsidR="00E34332" w:rsidRDefault="00851D23" w:rsidP="00307BAC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 – 11:38</w:t>
            </w:r>
            <w:bookmarkStart w:id="0" w:name="_GoBack"/>
            <w:bookmarkEnd w:id="0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D661" w14:textId="77777777" w:rsidR="00E34332" w:rsidRDefault="00E34332" w:rsidP="00307BAC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Madou Spruit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2BB7" w14:textId="77777777" w:rsidR="00E34332" w:rsidRDefault="00E34332" w:rsidP="00307BAC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FBA6" w14:textId="77777777" w:rsidR="00E34332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Bixie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E5FF" w14:textId="77777777" w:rsidR="00E34332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478C" w14:textId="77777777" w:rsidR="00E34332" w:rsidRPr="00C40B43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Bixie-3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8C85" w14:textId="77777777" w:rsidR="00E34332" w:rsidRDefault="00E34332" w:rsidP="00307BA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</w:tbl>
    <w:p w14:paraId="4FDBFBBC" w14:textId="77777777" w:rsidR="00AA18D8" w:rsidRDefault="00AA18D8" w:rsidP="00F312F3">
      <w:pPr>
        <w:spacing w:after="160" w:line="259" w:lineRule="auto"/>
        <w:rPr>
          <w:b/>
          <w:color w:val="FF0000"/>
        </w:rPr>
      </w:pPr>
    </w:p>
    <w:p w14:paraId="7A45B8AB" w14:textId="41F6B370" w:rsidR="00F312F3" w:rsidRDefault="009A50C7" w:rsidP="00F312F3">
      <w:pPr>
        <w:spacing w:after="160" w:line="259" w:lineRule="auto"/>
      </w:pPr>
      <w:r>
        <w:rPr>
          <w:b/>
          <w:color w:val="FF0000"/>
        </w:rPr>
        <w:t>1</w:t>
      </w:r>
      <w:r w:rsidR="00A026C0">
        <w:rPr>
          <w:b/>
          <w:color w:val="FF0000"/>
        </w:rPr>
        <w:t>1</w:t>
      </w:r>
      <w:r>
        <w:rPr>
          <w:b/>
          <w:color w:val="FF0000"/>
        </w:rPr>
        <w:t>:</w:t>
      </w:r>
      <w:r w:rsidR="008533EA">
        <w:rPr>
          <w:b/>
          <w:color w:val="FF0000"/>
        </w:rPr>
        <w:t>45</w:t>
      </w:r>
      <w:r>
        <w:rPr>
          <w:b/>
          <w:color w:val="FF0000"/>
        </w:rPr>
        <w:t xml:space="preserve"> – 1</w:t>
      </w:r>
      <w:r w:rsidR="00A026C0">
        <w:rPr>
          <w:b/>
          <w:color w:val="FF0000"/>
        </w:rPr>
        <w:t>2</w:t>
      </w:r>
      <w:r>
        <w:rPr>
          <w:b/>
          <w:color w:val="FF0000"/>
        </w:rPr>
        <w:t>:</w:t>
      </w:r>
      <w:r w:rsidR="008533EA">
        <w:rPr>
          <w:b/>
          <w:color w:val="FF0000"/>
        </w:rPr>
        <w:t xml:space="preserve">30 </w:t>
      </w:r>
      <w:r w:rsidR="00F312F3">
        <w:t>springparcours klaarzetten</w:t>
      </w:r>
    </w:p>
    <w:p w14:paraId="5FCA673D" w14:textId="41911EF5" w:rsidR="00F312F3" w:rsidRPr="006E5AF1" w:rsidRDefault="00F312F3" w:rsidP="00F312F3">
      <w:pPr>
        <w:spacing w:after="160" w:line="259" w:lineRule="auto"/>
      </w:pPr>
      <w:r>
        <w:t>Springen</w:t>
      </w:r>
      <w:r>
        <w:br/>
        <w:t xml:space="preserve">Aanvang: </w:t>
      </w:r>
      <w:r w:rsidR="008533EA">
        <w:t>13:00</w:t>
      </w:r>
      <w:r>
        <w:br/>
      </w:r>
      <w:r w:rsidR="00AA18D8">
        <w:t>Parcours lopen</w:t>
      </w:r>
      <w:r>
        <w:t xml:space="preserve">: </w:t>
      </w:r>
      <w:r w:rsidR="009A50C7">
        <w:rPr>
          <w:b/>
          <w:color w:val="FF0000"/>
        </w:rPr>
        <w:t>1</w:t>
      </w:r>
      <w:r w:rsidR="00A026C0">
        <w:rPr>
          <w:b/>
          <w:color w:val="FF0000"/>
        </w:rPr>
        <w:t>2</w:t>
      </w:r>
      <w:r w:rsidR="008533EA">
        <w:rPr>
          <w:b/>
          <w:color w:val="FF0000"/>
        </w:rPr>
        <w:t xml:space="preserve">:30 </w:t>
      </w:r>
      <w:r w:rsidR="009A50C7">
        <w:rPr>
          <w:b/>
          <w:color w:val="FF0000"/>
        </w:rPr>
        <w:t xml:space="preserve">– </w:t>
      </w:r>
      <w:r w:rsidR="008533EA">
        <w:rPr>
          <w:b/>
          <w:color w:val="FF0000"/>
        </w:rPr>
        <w:t>12:45</w:t>
      </w:r>
    </w:p>
    <w:tbl>
      <w:tblPr>
        <w:tblpPr w:leftFromText="141" w:rightFromText="141" w:vertAnchor="text" w:horzAnchor="margin" w:tblpY="-27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3023"/>
        <w:gridCol w:w="2881"/>
        <w:gridCol w:w="1030"/>
        <w:gridCol w:w="736"/>
        <w:gridCol w:w="736"/>
        <w:gridCol w:w="709"/>
      </w:tblGrid>
      <w:tr w:rsidR="00F312F3" w14:paraId="301AE992" w14:textId="77777777" w:rsidTr="00A708F2">
        <w:trPr>
          <w:gridAfter w:val="1"/>
          <w:wAfter w:w="709" w:type="dxa"/>
          <w:trHeight w:val="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E77762" w14:textId="77777777" w:rsidR="00F312F3" w:rsidRDefault="00F312F3" w:rsidP="00A708F2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nr.-- tijd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4DBDDD8" w14:textId="77777777" w:rsidR="00F312F3" w:rsidRDefault="00F312F3" w:rsidP="00A708F2">
            <w:pPr>
              <w:autoSpaceDE w:val="0"/>
              <w:autoSpaceDN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Ruiter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1DA6907" w14:textId="77777777" w:rsidR="00F312F3" w:rsidRDefault="00F312F3" w:rsidP="00A708F2">
            <w:pPr>
              <w:autoSpaceDE w:val="0"/>
              <w:autoSpaceDN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Paard/Pony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FC2F45" w14:textId="77777777" w:rsidR="00F312F3" w:rsidRDefault="00F312F3" w:rsidP="00A708F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Klasse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AE6279" w14:textId="77777777" w:rsidR="00F312F3" w:rsidRDefault="00F312F3" w:rsidP="00A708F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04B830" w14:textId="77777777" w:rsidR="00F312F3" w:rsidRDefault="00F312F3" w:rsidP="00A708F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Lid</w:t>
            </w:r>
          </w:p>
        </w:tc>
      </w:tr>
      <w:tr w:rsidR="009A50C7" w14:paraId="79E20317" w14:textId="77777777" w:rsidTr="00A708F2">
        <w:trPr>
          <w:trHeight w:val="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619B" w14:textId="684DC829" w:rsidR="009A50C7" w:rsidRPr="00A00909" w:rsidRDefault="00AA18D8" w:rsidP="009A50C7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– 12:45</w:t>
            </w:r>
            <w:r w:rsidR="009A50C7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2970" w14:textId="76EFE089" w:rsidR="009A50C7" w:rsidRPr="007E2192" w:rsidRDefault="004F2B03" w:rsidP="009A50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Lynn Ultee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506" w14:textId="6FE864FB" w:rsidR="009A50C7" w:rsidRPr="007E2192" w:rsidRDefault="004F2B03" w:rsidP="009A50C7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Chevayo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17A9" w14:textId="211878C7" w:rsidR="009A50C7" w:rsidRPr="007E2192" w:rsidRDefault="004F2B03" w:rsidP="009A50C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 cm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75E0" w14:textId="5DDB43BB" w:rsidR="009A50C7" w:rsidRPr="007E2192" w:rsidRDefault="004F2B03" w:rsidP="009A50C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727" w14:textId="181842FA" w:rsidR="009A50C7" w:rsidRPr="007E2192" w:rsidRDefault="004F2B03" w:rsidP="009A50C7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Ja</w:t>
            </w:r>
            <w:proofErr w:type="spellEnd"/>
          </w:p>
        </w:tc>
        <w:tc>
          <w:tcPr>
            <w:tcW w:w="709" w:type="dxa"/>
          </w:tcPr>
          <w:p w14:paraId="3BEC78C5" w14:textId="77777777" w:rsidR="009A50C7" w:rsidRPr="007E2192" w:rsidRDefault="009A50C7" w:rsidP="009A50C7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F2B03" w14:paraId="45CD4E20" w14:textId="77777777" w:rsidTr="00A708F2">
        <w:trPr>
          <w:gridAfter w:val="1"/>
          <w:wAfter w:w="709" w:type="dxa"/>
          <w:trHeight w:val="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8E47" w14:textId="77777777" w:rsidR="004F2B03" w:rsidRPr="00A00909" w:rsidRDefault="004F2B03" w:rsidP="004F2B03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1CA0" w14:textId="635C7A4A" w:rsidR="004F2B03" w:rsidRPr="007E2192" w:rsidRDefault="004F2B03" w:rsidP="004F2B03">
            <w:pPr>
              <w:rPr>
                <w:rFonts w:ascii="Arial" w:hAnsi="Arial" w:cs="Arial"/>
                <w:sz w:val="16"/>
              </w:rPr>
            </w:pPr>
            <w:r w:rsidRPr="007E2192">
              <w:rPr>
                <w:rFonts w:ascii="Arial" w:hAnsi="Arial" w:cs="Arial"/>
                <w:sz w:val="16"/>
              </w:rPr>
              <w:t>Fenna Pasman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F015" w14:textId="6DCC65F0" w:rsidR="004F2B03" w:rsidRPr="007E2192" w:rsidRDefault="004F2B03" w:rsidP="004F2B0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Ebby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13D2" w14:textId="556F8818" w:rsidR="004F2B03" w:rsidRPr="007E2192" w:rsidRDefault="004F2B03" w:rsidP="004F2B0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 cm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2FFD" w14:textId="32C4EDBE" w:rsidR="004F2B03" w:rsidRPr="007E2192" w:rsidRDefault="004F2B03" w:rsidP="004F2B0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871" w14:textId="47E15083" w:rsidR="004F2B03" w:rsidRPr="007E2192" w:rsidRDefault="004F2B03" w:rsidP="004F2B0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Ja</w:t>
            </w:r>
            <w:proofErr w:type="spellEnd"/>
          </w:p>
        </w:tc>
      </w:tr>
      <w:tr w:rsidR="004F2B03" w14:paraId="69D83728" w14:textId="77777777" w:rsidTr="00A708F2">
        <w:trPr>
          <w:gridAfter w:val="1"/>
          <w:wAfter w:w="709" w:type="dxa"/>
          <w:trHeight w:val="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E881" w14:textId="77777777" w:rsidR="004F2B03" w:rsidRPr="00A00909" w:rsidRDefault="004F2B03" w:rsidP="004F2B03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96A0" w14:textId="54B66C73" w:rsidR="004F2B03" w:rsidRPr="00A00909" w:rsidRDefault="004F2B03" w:rsidP="004F2B03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Miralda Treur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320B" w14:textId="756B4B2B" w:rsidR="004F2B03" w:rsidRPr="00A00909" w:rsidRDefault="004F2B03" w:rsidP="004F2B03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B97F" w14:textId="302FB732" w:rsidR="004F2B03" w:rsidRPr="00A00909" w:rsidRDefault="004F2B03" w:rsidP="004F2B0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 cm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0D63" w14:textId="3193B555" w:rsidR="004F2B03" w:rsidRPr="00A00909" w:rsidRDefault="004F2B03" w:rsidP="004F2B0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70C" w14:textId="0AA05240" w:rsidR="004F2B03" w:rsidRPr="00A00909" w:rsidRDefault="004F2B03" w:rsidP="004F2B0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D92331" w14:paraId="3F17BFE5" w14:textId="77777777" w:rsidTr="00A708F2">
        <w:trPr>
          <w:gridAfter w:val="1"/>
          <w:wAfter w:w="709" w:type="dxa"/>
          <w:trHeight w:val="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E488" w14:textId="77777777" w:rsidR="00D92331" w:rsidRPr="00A00909" w:rsidRDefault="00D92331" w:rsidP="00D92331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F792" w14:textId="25EF8EF7" w:rsidR="00D92331" w:rsidRPr="00A00909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Floor Hermsen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5E6D" w14:textId="75BBEA98" w:rsidR="00D92331" w:rsidRPr="00A00909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Jazz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52E4" w14:textId="069D20E2" w:rsidR="00D92331" w:rsidRPr="00A00909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 cm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BFC3" w14:textId="7985CA6C" w:rsidR="00D92331" w:rsidRPr="00A00909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187" w14:textId="2E5B38D2" w:rsidR="00D92331" w:rsidRPr="00A00909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Ja</w:t>
            </w:r>
            <w:proofErr w:type="spellEnd"/>
          </w:p>
        </w:tc>
      </w:tr>
      <w:tr w:rsidR="00D92331" w14:paraId="4E39D391" w14:textId="77777777" w:rsidTr="00A708F2">
        <w:trPr>
          <w:gridAfter w:val="1"/>
          <w:wAfter w:w="709" w:type="dxa"/>
          <w:trHeight w:val="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8498" w14:textId="77777777" w:rsidR="00D92331" w:rsidRPr="00A00909" w:rsidRDefault="00D92331" w:rsidP="00D92331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6AE0" w14:textId="350C5139" w:rsidR="00D92331" w:rsidRPr="007E2192" w:rsidRDefault="00D92331" w:rsidP="00D923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Ineke Kasbergen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DAEF" w14:textId="3494CB2E" w:rsidR="00D92331" w:rsidRPr="007E2192" w:rsidRDefault="00D92331" w:rsidP="00D923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Amigo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C835" w14:textId="4B436486" w:rsidR="00D92331" w:rsidRPr="007E2192" w:rsidRDefault="00D92331" w:rsidP="00D923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 cm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7ABC" w14:textId="73744716" w:rsidR="00D92331" w:rsidRPr="007E2192" w:rsidRDefault="00D92331" w:rsidP="00D9233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434" w14:textId="4ED81219" w:rsidR="00D92331" w:rsidRPr="007E2192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D92331" w14:paraId="57466DEC" w14:textId="77777777" w:rsidTr="00A708F2">
        <w:trPr>
          <w:gridAfter w:val="1"/>
          <w:wAfter w:w="709" w:type="dxa"/>
          <w:trHeight w:val="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2FC1" w14:textId="010F582F" w:rsidR="00D92331" w:rsidRPr="00A00909" w:rsidRDefault="00D92331" w:rsidP="00D92331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 – 13:00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CB51" w14:textId="6ED2091D" w:rsidR="00D92331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Nicky Ultee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B1DA" w14:textId="703FBB1C" w:rsidR="00D92331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Chevayo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C05A" w14:textId="1E35E532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 cm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1377" w14:textId="52E5C86A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CBF" w14:textId="2E0E1EC7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D92331" w14:paraId="00173E49" w14:textId="77777777" w:rsidTr="00A708F2">
        <w:trPr>
          <w:gridAfter w:val="1"/>
          <w:wAfter w:w="709" w:type="dxa"/>
          <w:trHeight w:val="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DBF6" w14:textId="77777777" w:rsidR="00D92331" w:rsidRPr="00A00909" w:rsidRDefault="00D92331" w:rsidP="00D92331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556A" w14:textId="195D5EBC" w:rsidR="00D92331" w:rsidRPr="00A00909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Rianne Kasbergen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B6AD" w14:textId="2E081FD9" w:rsidR="00D92331" w:rsidRPr="00A00909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55D" w14:textId="08BAA19A" w:rsidR="00D92331" w:rsidRPr="00A00909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 cm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7BAB" w14:textId="7AD63548" w:rsidR="00D92331" w:rsidRPr="00A00909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4C3" w14:textId="06C70F09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D92331" w14:paraId="6FD6B1D0" w14:textId="77777777" w:rsidTr="00A708F2">
        <w:trPr>
          <w:gridAfter w:val="1"/>
          <w:wAfter w:w="709" w:type="dxa"/>
          <w:trHeight w:val="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2A26" w14:textId="77777777" w:rsidR="00D92331" w:rsidRPr="00A00909" w:rsidRDefault="00D92331" w:rsidP="00D92331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AD0C" w14:textId="6F733F22" w:rsidR="00D92331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Annelies Hoogenboom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AA88" w14:textId="3349F2B7" w:rsidR="00D92331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Whisper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C68D" w14:textId="36F11798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 cm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C9F8" w14:textId="5A22F623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227" w14:textId="0A498757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D92331" w14:paraId="0063979E" w14:textId="77777777" w:rsidTr="00A708F2">
        <w:trPr>
          <w:gridAfter w:val="1"/>
          <w:wAfter w:w="709" w:type="dxa"/>
          <w:trHeight w:val="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5BC5" w14:textId="77777777" w:rsidR="00D92331" w:rsidRPr="00A00909" w:rsidRDefault="00D92331" w:rsidP="00D92331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5AEC" w14:textId="54FD9F48" w:rsidR="00D92331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Donna Fleur van Kats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FF14" w14:textId="20D46D84" w:rsidR="00D92331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 w:rsidRPr="00C50F75">
              <w:rPr>
                <w:rFonts w:ascii="Arial" w:hAnsi="Arial" w:cs="Arial"/>
                <w:sz w:val="16"/>
              </w:rPr>
              <w:t xml:space="preserve">De </w:t>
            </w:r>
            <w:proofErr w:type="spellStart"/>
            <w:r w:rsidRPr="00C50F75">
              <w:rPr>
                <w:rFonts w:ascii="Arial" w:hAnsi="Arial" w:cs="Arial"/>
                <w:sz w:val="16"/>
              </w:rPr>
              <w:t>Leijen</w:t>
            </w:r>
            <w:r>
              <w:rPr>
                <w:rFonts w:ascii="Arial" w:hAnsi="Arial" w:cs="Arial"/>
                <w:sz w:val="16"/>
              </w:rPr>
              <w:t>’</w:t>
            </w:r>
            <w:r w:rsidRPr="00C50F75">
              <w:rPr>
                <w:rFonts w:ascii="Arial" w:hAnsi="Arial" w:cs="Arial"/>
                <w:sz w:val="16"/>
              </w:rPr>
              <w:t>s</w:t>
            </w:r>
            <w:proofErr w:type="spellEnd"/>
            <w:r w:rsidRPr="00C50F75">
              <w:rPr>
                <w:rFonts w:ascii="Arial" w:hAnsi="Arial" w:cs="Arial"/>
                <w:sz w:val="16"/>
              </w:rPr>
              <w:t xml:space="preserve"> Ziezo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78F4" w14:textId="107A2B0F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 cm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2EE9" w14:textId="39D2AA94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DAA" w14:textId="61E6B838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  <w:tr w:rsidR="00D92331" w14:paraId="288F0681" w14:textId="77777777" w:rsidTr="00A708F2">
        <w:trPr>
          <w:gridAfter w:val="1"/>
          <w:wAfter w:w="709" w:type="dxa"/>
          <w:trHeight w:val="2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283F" w14:textId="77777777" w:rsidR="00D92331" w:rsidRPr="00A00909" w:rsidRDefault="00D92331" w:rsidP="00D92331">
            <w:pPr>
              <w:autoSpaceDE w:val="0"/>
              <w:autoSpaceDN w:val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B3EE" w14:textId="1937FFE1" w:rsidR="00D92331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Danique Spruit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9EC6" w14:textId="14602D2A" w:rsidR="00D92331" w:rsidRDefault="00D92331" w:rsidP="00D92331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Amigo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DD03" w14:textId="48B1503E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 cm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6FB6" w14:textId="556025E6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F17" w14:textId="649ADE6A" w:rsidR="00D92331" w:rsidRDefault="00D92331" w:rsidP="00D9233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</w:t>
            </w:r>
          </w:p>
        </w:tc>
      </w:tr>
    </w:tbl>
    <w:p w14:paraId="11F951D7" w14:textId="77777777" w:rsidR="00F312F3" w:rsidRDefault="00F312F3" w:rsidP="00F312F3">
      <w:pPr>
        <w:rPr>
          <w:lang w:val="en-GB"/>
        </w:rPr>
      </w:pPr>
    </w:p>
    <w:p w14:paraId="24C569D1" w14:textId="77777777" w:rsidR="00F312F3" w:rsidRPr="007B660A" w:rsidRDefault="00F312F3" w:rsidP="00F312F3">
      <w:pPr>
        <w:rPr>
          <w:lang w:val="en-GB"/>
        </w:rPr>
      </w:pPr>
    </w:p>
    <w:p w14:paraId="4479400E" w14:textId="77777777" w:rsidR="00091434" w:rsidRDefault="00091434" w:rsidP="00091434">
      <w:pPr>
        <w:shd w:val="clear" w:color="auto" w:fill="FFFFFF" w:themeFill="background1"/>
        <w:rPr>
          <w:rFonts w:cs="Arial"/>
        </w:rPr>
      </w:pPr>
    </w:p>
    <w:p w14:paraId="7A9B3DB6" w14:textId="77777777" w:rsidR="00937A87" w:rsidRDefault="00937A87" w:rsidP="00091434">
      <w:pPr>
        <w:shd w:val="clear" w:color="auto" w:fill="FFFFFF" w:themeFill="background1"/>
        <w:rPr>
          <w:rFonts w:cs="Arial"/>
        </w:rPr>
      </w:pPr>
    </w:p>
    <w:p w14:paraId="309B6D26" w14:textId="77777777" w:rsidR="00937A87" w:rsidRDefault="00937A87" w:rsidP="00091434">
      <w:pPr>
        <w:shd w:val="clear" w:color="auto" w:fill="FFFFFF" w:themeFill="background1"/>
        <w:rPr>
          <w:rFonts w:cs="Arial"/>
        </w:rPr>
      </w:pPr>
    </w:p>
    <w:p w14:paraId="55B7125C" w14:textId="77777777" w:rsidR="00091434" w:rsidRDefault="00091434" w:rsidP="00091434">
      <w:pPr>
        <w:shd w:val="clear" w:color="auto" w:fill="FFFFFF" w:themeFill="background1"/>
        <w:rPr>
          <w:rFonts w:cs="Arial"/>
        </w:rPr>
      </w:pPr>
      <w:r w:rsidRPr="00E27AF6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2175203A" wp14:editId="2562042C">
            <wp:simplePos x="0" y="0"/>
            <wp:positionH relativeFrom="margin">
              <wp:posOffset>2263937</wp:posOffset>
            </wp:positionH>
            <wp:positionV relativeFrom="paragraph">
              <wp:posOffset>188861</wp:posOffset>
            </wp:positionV>
            <wp:extent cx="1685925" cy="2819400"/>
            <wp:effectExtent l="0" t="0" r="0" b="0"/>
            <wp:wrapThrough wrapText="bothSides">
              <wp:wrapPolygon edited="0">
                <wp:start x="5125" y="0"/>
                <wp:lineTo x="1220" y="1168"/>
                <wp:lineTo x="244" y="1605"/>
                <wp:lineTo x="1464" y="4962"/>
                <wp:lineTo x="1953" y="9341"/>
                <wp:lineTo x="3417" y="14011"/>
                <wp:lineTo x="2929" y="16930"/>
                <wp:lineTo x="2685" y="21454"/>
                <wp:lineTo x="12692" y="21454"/>
                <wp:lineTo x="19525" y="20578"/>
                <wp:lineTo x="20746" y="20141"/>
                <wp:lineTo x="18549" y="18681"/>
                <wp:lineTo x="19281" y="16784"/>
                <wp:lineTo x="19037" y="16346"/>
                <wp:lineTo x="12692" y="14011"/>
                <wp:lineTo x="16597" y="14011"/>
                <wp:lineTo x="20258" y="12843"/>
                <wp:lineTo x="20014" y="9341"/>
                <wp:lineTo x="21234" y="7881"/>
                <wp:lineTo x="20258" y="7443"/>
                <wp:lineTo x="12692" y="7005"/>
                <wp:lineTo x="18793" y="5546"/>
                <wp:lineTo x="20990" y="4816"/>
                <wp:lineTo x="20014" y="4670"/>
                <wp:lineTo x="19769" y="2335"/>
                <wp:lineTo x="20990" y="1022"/>
                <wp:lineTo x="20014" y="730"/>
                <wp:lineTo x="12692" y="0"/>
                <wp:lineTo x="5125" y="0"/>
              </wp:wrapPolygon>
            </wp:wrapThrough>
            <wp:docPr id="1" name="Afbeelding 1" descr="Afbeeldingsresultaat voor logo h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hy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8" r="19595"/>
                    <a:stretch/>
                  </pic:blipFill>
                  <pic:spPr bwMode="auto">
                    <a:xfrm>
                      <a:off x="0" y="0"/>
                      <a:ext cx="16859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46E12E" wp14:editId="06396959">
            <wp:simplePos x="0" y="0"/>
            <wp:positionH relativeFrom="margin">
              <wp:posOffset>4119880</wp:posOffset>
            </wp:positionH>
            <wp:positionV relativeFrom="paragraph">
              <wp:posOffset>172720</wp:posOffset>
            </wp:positionV>
            <wp:extent cx="1924050" cy="2948305"/>
            <wp:effectExtent l="0" t="0" r="0" b="4445"/>
            <wp:wrapThrough wrapText="bothSides">
              <wp:wrapPolygon edited="0">
                <wp:start x="0" y="0"/>
                <wp:lineTo x="0" y="21493"/>
                <wp:lineTo x="21386" y="21493"/>
                <wp:lineTo x="21386" y="0"/>
                <wp:lineTo x="0" y="0"/>
              </wp:wrapPolygon>
            </wp:wrapThrough>
            <wp:docPr id="4" name="Afbeelding 4" descr="http://hyr.nl/wp-content/uploads/2016/09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yr.nl/wp-content/uploads/2016/09/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B2152" wp14:editId="6B8A2426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2225040" cy="2966720"/>
            <wp:effectExtent l="0" t="0" r="3810" b="5080"/>
            <wp:wrapThrough wrapText="bothSides">
              <wp:wrapPolygon edited="0">
                <wp:start x="0" y="0"/>
                <wp:lineTo x="0" y="21498"/>
                <wp:lineTo x="21452" y="21498"/>
                <wp:lineTo x="21452" y="0"/>
                <wp:lineTo x="0" y="0"/>
              </wp:wrapPolygon>
            </wp:wrapThrough>
            <wp:docPr id="3" name="Afbeelding 3" descr="C:\Users\Debra Kasbergen\AppData\Local\Microsoft\Windows\INetCacheContent.Word\14522341_1243785442352729_127149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 Kasbergen\AppData\Local\Microsoft\Windows\INetCacheContent.Word\14522341_1243785442352729_1271498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2" b="8466"/>
                    <a:stretch/>
                  </pic:blipFill>
                  <pic:spPr bwMode="auto">
                    <a:xfrm>
                      <a:off x="0" y="0"/>
                      <a:ext cx="222504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83F2B" w14:textId="77777777" w:rsidR="00091434" w:rsidRDefault="00091434" w:rsidP="00091434">
      <w:pPr>
        <w:spacing w:after="160" w:line="259" w:lineRule="auto"/>
      </w:pPr>
    </w:p>
    <w:p w14:paraId="4DAC361A" w14:textId="77777777" w:rsidR="00091434" w:rsidRPr="00C72957" w:rsidRDefault="00091434" w:rsidP="0042086F"/>
    <w:sectPr w:rsidR="00091434" w:rsidRPr="00C729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0816" w14:textId="77777777" w:rsidR="006E2017" w:rsidRDefault="006E2017" w:rsidP="00AB4386">
      <w:r>
        <w:separator/>
      </w:r>
    </w:p>
  </w:endnote>
  <w:endnote w:type="continuationSeparator" w:id="0">
    <w:p w14:paraId="5002D873" w14:textId="77777777" w:rsidR="006E2017" w:rsidRDefault="006E2017" w:rsidP="00AB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7C89B" w14:textId="77777777" w:rsidR="006E2017" w:rsidRDefault="006E2017" w:rsidP="00AB4386">
      <w:r>
        <w:separator/>
      </w:r>
    </w:p>
  </w:footnote>
  <w:footnote w:type="continuationSeparator" w:id="0">
    <w:p w14:paraId="30ADAE42" w14:textId="77777777" w:rsidR="006E2017" w:rsidRDefault="006E2017" w:rsidP="00AB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512A2" w14:textId="77777777" w:rsidR="00937A87" w:rsidRDefault="00937A8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73B914" wp14:editId="668FE38B">
          <wp:simplePos x="0" y="0"/>
          <wp:positionH relativeFrom="rightMargin">
            <wp:posOffset>-410797</wp:posOffset>
          </wp:positionH>
          <wp:positionV relativeFrom="paragraph">
            <wp:posOffset>-341772</wp:posOffset>
          </wp:positionV>
          <wp:extent cx="921385" cy="921385"/>
          <wp:effectExtent l="0" t="0" r="0" b="0"/>
          <wp:wrapThrough wrapText="bothSides">
            <wp:wrapPolygon edited="0">
              <wp:start x="6252" y="0"/>
              <wp:lineTo x="4019" y="893"/>
              <wp:lineTo x="5359" y="20990"/>
              <wp:lineTo x="12504" y="20990"/>
              <wp:lineTo x="16524" y="20543"/>
              <wp:lineTo x="16524" y="16077"/>
              <wp:lineTo x="12504" y="14291"/>
              <wp:lineTo x="15184" y="14291"/>
              <wp:lineTo x="17417" y="10272"/>
              <wp:lineTo x="17417" y="2233"/>
              <wp:lineTo x="16077" y="0"/>
              <wp:lineTo x="12504" y="0"/>
              <wp:lineTo x="6252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6F"/>
    <w:rsid w:val="00040AB1"/>
    <w:rsid w:val="00091434"/>
    <w:rsid w:val="000B0E1E"/>
    <w:rsid w:val="000E0447"/>
    <w:rsid w:val="000F1BFE"/>
    <w:rsid w:val="00113135"/>
    <w:rsid w:val="00122306"/>
    <w:rsid w:val="00166F24"/>
    <w:rsid w:val="001B0D82"/>
    <w:rsid w:val="001B32B9"/>
    <w:rsid w:val="001C3C8A"/>
    <w:rsid w:val="00212350"/>
    <w:rsid w:val="0022544F"/>
    <w:rsid w:val="00247BAB"/>
    <w:rsid w:val="002639DD"/>
    <w:rsid w:val="00273F7B"/>
    <w:rsid w:val="002C4EDD"/>
    <w:rsid w:val="002D2D97"/>
    <w:rsid w:val="00306AB3"/>
    <w:rsid w:val="00336ED1"/>
    <w:rsid w:val="00346D6C"/>
    <w:rsid w:val="00382CF0"/>
    <w:rsid w:val="003D4487"/>
    <w:rsid w:val="003F2C8E"/>
    <w:rsid w:val="0042086F"/>
    <w:rsid w:val="00423083"/>
    <w:rsid w:val="0044095C"/>
    <w:rsid w:val="00477E92"/>
    <w:rsid w:val="00483DB2"/>
    <w:rsid w:val="004F2B03"/>
    <w:rsid w:val="005074A0"/>
    <w:rsid w:val="005B1D53"/>
    <w:rsid w:val="005E4CFB"/>
    <w:rsid w:val="005F272C"/>
    <w:rsid w:val="00654714"/>
    <w:rsid w:val="006E2017"/>
    <w:rsid w:val="006E540D"/>
    <w:rsid w:val="006E5AF1"/>
    <w:rsid w:val="006F1B8F"/>
    <w:rsid w:val="007253F2"/>
    <w:rsid w:val="00735D76"/>
    <w:rsid w:val="00751EDD"/>
    <w:rsid w:val="007B660A"/>
    <w:rsid w:val="008216D0"/>
    <w:rsid w:val="00851D23"/>
    <w:rsid w:val="008533EA"/>
    <w:rsid w:val="00884D62"/>
    <w:rsid w:val="00886C56"/>
    <w:rsid w:val="008A4C42"/>
    <w:rsid w:val="008A61D8"/>
    <w:rsid w:val="008C552A"/>
    <w:rsid w:val="008F6DA6"/>
    <w:rsid w:val="00937A87"/>
    <w:rsid w:val="0094084B"/>
    <w:rsid w:val="00962E9A"/>
    <w:rsid w:val="009668E8"/>
    <w:rsid w:val="00975165"/>
    <w:rsid w:val="00986BD6"/>
    <w:rsid w:val="009A50C7"/>
    <w:rsid w:val="009A7F69"/>
    <w:rsid w:val="00A00909"/>
    <w:rsid w:val="00A026C0"/>
    <w:rsid w:val="00A15DDC"/>
    <w:rsid w:val="00A32DC8"/>
    <w:rsid w:val="00AA18D8"/>
    <w:rsid w:val="00AB4386"/>
    <w:rsid w:val="00AC5C90"/>
    <w:rsid w:val="00AE7316"/>
    <w:rsid w:val="00B12F4B"/>
    <w:rsid w:val="00B5319E"/>
    <w:rsid w:val="00BB1034"/>
    <w:rsid w:val="00BB411F"/>
    <w:rsid w:val="00BE5BC5"/>
    <w:rsid w:val="00C40B43"/>
    <w:rsid w:val="00C45753"/>
    <w:rsid w:val="00C45DB3"/>
    <w:rsid w:val="00C72957"/>
    <w:rsid w:val="00C90621"/>
    <w:rsid w:val="00D054F0"/>
    <w:rsid w:val="00D61EF0"/>
    <w:rsid w:val="00D73580"/>
    <w:rsid w:val="00D92331"/>
    <w:rsid w:val="00DA1BA2"/>
    <w:rsid w:val="00E34332"/>
    <w:rsid w:val="00E46DA2"/>
    <w:rsid w:val="00E63084"/>
    <w:rsid w:val="00E84E44"/>
    <w:rsid w:val="00E94CEE"/>
    <w:rsid w:val="00EA79D2"/>
    <w:rsid w:val="00F15AE2"/>
    <w:rsid w:val="00F312F3"/>
    <w:rsid w:val="00F57ADC"/>
    <w:rsid w:val="00F61F27"/>
    <w:rsid w:val="00F863B0"/>
    <w:rsid w:val="00FC6DFE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39D2E"/>
  <w15:chartTrackingRefBased/>
  <w15:docId w15:val="{470FDAFD-0609-4DEA-9B33-C585034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B1034"/>
    <w:pPr>
      <w:spacing w:after="0" w:line="240" w:lineRule="auto"/>
    </w:pPr>
    <w:rPr>
      <w:rFonts w:ascii="Calibri" w:hAnsi="Calibri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B4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43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B43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4386"/>
    <w:rPr>
      <w:rFonts w:ascii="Calibri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B43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4386"/>
    <w:rPr>
      <w:rFonts w:ascii="Calibri" w:hAnsi="Calibri" w:cs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B4386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uiPriority w:val="1"/>
    <w:qFormat/>
    <w:rsid w:val="00A32DC8"/>
    <w:pPr>
      <w:widowControl w:val="0"/>
      <w:autoSpaceDE w:val="0"/>
      <w:autoSpaceDN w:val="0"/>
    </w:pPr>
    <w:rPr>
      <w:rFonts w:ascii="Bernard MT Condensed" w:eastAsia="Bernard MT Condensed" w:hAnsi="Bernard MT Condensed" w:cs="Bernard MT Condensed"/>
      <w:sz w:val="48"/>
      <w:szCs w:val="48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32DC8"/>
    <w:rPr>
      <w:rFonts w:ascii="Bernard MT Condensed" w:eastAsia="Bernard MT Condensed" w:hAnsi="Bernard MT Condensed" w:cs="Bernard MT Condensed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Startlijst HYR Open Clubkampioenschap 2019</vt:lpstr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Kasbergen</dc:creator>
  <cp:keywords/>
  <dc:description/>
  <cp:lastModifiedBy>Debra Kasbergen</cp:lastModifiedBy>
  <cp:revision>13</cp:revision>
  <dcterms:created xsi:type="dcterms:W3CDTF">2019-05-21T15:24:00Z</dcterms:created>
  <dcterms:modified xsi:type="dcterms:W3CDTF">2019-05-22T17:47:00Z</dcterms:modified>
</cp:coreProperties>
</file>