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9" w:rsidRPr="00D33939" w:rsidRDefault="00D33939" w:rsidP="0034272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4A24F996" wp14:editId="0787D5B3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542415" cy="1920240"/>
            <wp:effectExtent l="0" t="0" r="635" b="3810"/>
            <wp:wrapThrough wrapText="bothSides">
              <wp:wrapPolygon edited="0">
                <wp:start x="0" y="0"/>
                <wp:lineTo x="0" y="21429"/>
                <wp:lineTo x="21342" y="21429"/>
                <wp:lineTo x="2134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939">
        <w:rPr>
          <w:sz w:val="28"/>
          <w:szCs w:val="28"/>
        </w:rPr>
        <w:t xml:space="preserve">Startlijst </w:t>
      </w:r>
      <w:proofErr w:type="spellStart"/>
      <w:r w:rsidRPr="00D33939">
        <w:rPr>
          <w:sz w:val="28"/>
          <w:szCs w:val="28"/>
        </w:rPr>
        <w:t>clinic</w:t>
      </w:r>
      <w:proofErr w:type="spellEnd"/>
      <w:r w:rsidRPr="00D33939">
        <w:rPr>
          <w:sz w:val="28"/>
          <w:szCs w:val="28"/>
        </w:rPr>
        <w:t xml:space="preserve"> Theo </w:t>
      </w:r>
      <w:proofErr w:type="spellStart"/>
      <w:r w:rsidRPr="00D33939">
        <w:rPr>
          <w:sz w:val="28"/>
          <w:szCs w:val="28"/>
        </w:rPr>
        <w:t>Hanzon</w:t>
      </w:r>
      <w:proofErr w:type="spellEnd"/>
      <w:r w:rsidRPr="00D33939">
        <w:rPr>
          <w:sz w:val="28"/>
          <w:szCs w:val="28"/>
        </w:rPr>
        <w:t>, zaterdag 21 mei 2016</w:t>
      </w:r>
    </w:p>
    <w:p w:rsidR="00F42225" w:rsidRDefault="00F42225" w:rsidP="0034272C">
      <w:r>
        <w:t xml:space="preserve">Hierbij de startlijst voor de </w:t>
      </w:r>
      <w:proofErr w:type="spellStart"/>
      <w:r>
        <w:t>clinic</w:t>
      </w:r>
      <w:proofErr w:type="spellEnd"/>
      <w:r>
        <w:t xml:space="preserve"> van Theo </w:t>
      </w:r>
      <w:proofErr w:type="spellStart"/>
      <w:r>
        <w:t>Hanzon</w:t>
      </w:r>
      <w:proofErr w:type="spellEnd"/>
      <w:r>
        <w:t xml:space="preserve"> op  zaterdag 21 mei 2016. </w:t>
      </w:r>
      <w:r w:rsidRPr="00F42225">
        <w:t>Wij wensen jullie allemaal heel veel pl</w:t>
      </w:r>
      <w:r>
        <w:t xml:space="preserve">ezier bij de </w:t>
      </w:r>
      <w:proofErr w:type="spellStart"/>
      <w:r>
        <w:t>clinic</w:t>
      </w:r>
      <w:proofErr w:type="spellEnd"/>
      <w:r w:rsidRPr="00F42225">
        <w:t xml:space="preserve">. Mocht je je onverhoopt af moeten melden dan vernemen wij dit graag per e-mail via: </w:t>
      </w:r>
      <w:hyperlink r:id="rId7" w:history="1">
        <w:r w:rsidRPr="00F42225">
          <w:rPr>
            <w:rStyle w:val="Hyperlink"/>
          </w:rPr>
          <w:t>wedstrijden@hyr.nl</w:t>
        </w:r>
      </w:hyperlink>
      <w:r>
        <w:t xml:space="preserve">, kosteloos afmelden is niet meer mogelijk. </w:t>
      </w:r>
    </w:p>
    <w:tbl>
      <w:tblPr>
        <w:tblStyle w:val="Tabelraster"/>
        <w:tblpPr w:leftFromText="141" w:rightFromText="141" w:vertAnchor="text" w:horzAnchor="margin" w:tblpY="816"/>
        <w:tblW w:w="8013" w:type="dxa"/>
        <w:tblLook w:val="04A0" w:firstRow="1" w:lastRow="0" w:firstColumn="1" w:lastColumn="0" w:noHBand="0" w:noVBand="1"/>
      </w:tblPr>
      <w:tblGrid>
        <w:gridCol w:w="3565"/>
        <w:gridCol w:w="3549"/>
        <w:gridCol w:w="899"/>
      </w:tblGrid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Pr="00031FF2" w:rsidRDefault="00D33939" w:rsidP="00D33939">
            <w:r>
              <w:t>Groep 1: 11:00 – 11:45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Ramon Hovers</w:t>
            </w:r>
          </w:p>
        </w:tc>
        <w:tc>
          <w:tcPr>
            <w:tcW w:w="0" w:type="auto"/>
          </w:tcPr>
          <w:p w:rsidR="00D33939" w:rsidRDefault="00D33939" w:rsidP="00D33939">
            <w:proofErr w:type="spellStart"/>
            <w:r>
              <w:t>Wur</w:t>
            </w:r>
            <w:proofErr w:type="spellEnd"/>
          </w:p>
        </w:tc>
        <w:tc>
          <w:tcPr>
            <w:tcW w:w="0" w:type="auto"/>
          </w:tcPr>
          <w:p w:rsidR="00D33939" w:rsidRDefault="00D33939" w:rsidP="00D33939">
            <w:r>
              <w:t>M1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proofErr w:type="spellStart"/>
            <w:r>
              <w:t>Robina</w:t>
            </w:r>
            <w:proofErr w:type="spellEnd"/>
            <w:r>
              <w:t xml:space="preserve"> de Jong</w:t>
            </w:r>
          </w:p>
        </w:tc>
        <w:tc>
          <w:tcPr>
            <w:tcW w:w="0" w:type="auto"/>
          </w:tcPr>
          <w:p w:rsidR="00D33939" w:rsidRDefault="00D33939" w:rsidP="00D33939">
            <w:proofErr w:type="spellStart"/>
            <w:r>
              <w:t>Furina</w:t>
            </w:r>
            <w:proofErr w:type="spellEnd"/>
          </w:p>
        </w:tc>
        <w:tc>
          <w:tcPr>
            <w:tcW w:w="0" w:type="auto"/>
          </w:tcPr>
          <w:p w:rsidR="00D33939" w:rsidRDefault="00D33939" w:rsidP="00D33939">
            <w:r>
              <w:t>L2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2: 11:45 – 12:30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>Debra Kasbergen</w:t>
            </w:r>
          </w:p>
        </w:tc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>Babette</w:t>
            </w:r>
          </w:p>
        </w:tc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>M/Z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>Jessie Verburg</w:t>
            </w:r>
          </w:p>
        </w:tc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 xml:space="preserve">Cees van et </w:t>
            </w:r>
            <w:proofErr w:type="spellStart"/>
            <w:r w:rsidRPr="00031FF2">
              <w:t>Hosseplak</w:t>
            </w:r>
            <w:proofErr w:type="spellEnd"/>
          </w:p>
        </w:tc>
        <w:tc>
          <w:tcPr>
            <w:tcW w:w="0" w:type="auto"/>
          </w:tcPr>
          <w:p w:rsidR="00D33939" w:rsidRPr="00031FF2" w:rsidRDefault="00D33939" w:rsidP="00D33939">
            <w:pPr>
              <w:spacing w:after="160" w:line="259" w:lineRule="auto"/>
            </w:pPr>
            <w:r w:rsidRPr="00031FF2">
              <w:t>M/Z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3: 12:30 – 13:15</w:t>
            </w:r>
          </w:p>
        </w:tc>
      </w:tr>
      <w:tr w:rsidR="00D33939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pPr>
              <w:tabs>
                <w:tab w:val="left" w:pos="1741"/>
              </w:tabs>
            </w:pPr>
            <w:r>
              <w:t>Jikke Brouwer</w:t>
            </w:r>
          </w:p>
        </w:tc>
        <w:tc>
          <w:tcPr>
            <w:tcW w:w="0" w:type="auto"/>
          </w:tcPr>
          <w:p w:rsidR="00D33939" w:rsidRDefault="00D33939" w:rsidP="00D33939">
            <w:r>
              <w:t>Gaborone</w:t>
            </w:r>
          </w:p>
        </w:tc>
        <w:tc>
          <w:tcPr>
            <w:tcW w:w="0" w:type="auto"/>
          </w:tcPr>
          <w:p w:rsidR="00D33939" w:rsidRDefault="00D33939" w:rsidP="00D33939">
            <w:r>
              <w:t>L2</w:t>
            </w:r>
          </w:p>
        </w:tc>
      </w:tr>
      <w:tr w:rsidR="00D33939" w:rsidRPr="00F558FF" w:rsidTr="00D33939">
        <w:trPr>
          <w:trHeight w:val="477"/>
        </w:trPr>
        <w:tc>
          <w:tcPr>
            <w:tcW w:w="0" w:type="auto"/>
          </w:tcPr>
          <w:p w:rsidR="00D33939" w:rsidRPr="00F558FF" w:rsidRDefault="00D33939" w:rsidP="00D33939">
            <w:r w:rsidRPr="00F558FF">
              <w:t>Jolanda van Kempen</w:t>
            </w:r>
          </w:p>
        </w:tc>
        <w:tc>
          <w:tcPr>
            <w:tcW w:w="0" w:type="auto"/>
          </w:tcPr>
          <w:p w:rsidR="00D33939" w:rsidRPr="00F558FF" w:rsidRDefault="00D33939" w:rsidP="00D33939">
            <w:r w:rsidRPr="00F558FF">
              <w:t xml:space="preserve">Ferdi van </w:t>
            </w:r>
            <w:proofErr w:type="spellStart"/>
            <w:r w:rsidRPr="00F558FF">
              <w:t>Klaverfjouwer</w:t>
            </w:r>
            <w:proofErr w:type="spellEnd"/>
          </w:p>
        </w:tc>
        <w:tc>
          <w:tcPr>
            <w:tcW w:w="0" w:type="auto"/>
          </w:tcPr>
          <w:p w:rsidR="00D33939" w:rsidRPr="00F558FF" w:rsidRDefault="00D33939" w:rsidP="00D33939">
            <w:r w:rsidRPr="00F558FF">
              <w:t>L2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Pr="00BB6F87" w:rsidRDefault="00D33939" w:rsidP="00D33939">
            <w:pPr>
              <w:rPr>
                <w:b/>
              </w:rPr>
            </w:pPr>
            <w:r w:rsidRPr="00BB6F87">
              <w:rPr>
                <w:b/>
              </w:rPr>
              <w:t>Pauze van 13:15 tot 13:30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4: 13:30 – 14:15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Joelle Benschop</w:t>
            </w:r>
          </w:p>
        </w:tc>
        <w:tc>
          <w:tcPr>
            <w:tcW w:w="0" w:type="auto"/>
          </w:tcPr>
          <w:p w:rsidR="00D33939" w:rsidRDefault="00D33939" w:rsidP="00D33939">
            <w:r>
              <w:t>Charlotte</w:t>
            </w:r>
          </w:p>
        </w:tc>
        <w:tc>
          <w:tcPr>
            <w:tcW w:w="0" w:type="auto"/>
          </w:tcPr>
          <w:p w:rsidR="00D33939" w:rsidRDefault="00D33939" w:rsidP="00D33939">
            <w:r>
              <w:t>Z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Minke van der Stok</w:t>
            </w:r>
          </w:p>
        </w:tc>
        <w:tc>
          <w:tcPr>
            <w:tcW w:w="0" w:type="auto"/>
          </w:tcPr>
          <w:p w:rsidR="00D33939" w:rsidRDefault="00D33939" w:rsidP="00D33939">
            <w:r>
              <w:t>Zoë</w:t>
            </w:r>
          </w:p>
        </w:tc>
        <w:tc>
          <w:tcPr>
            <w:tcW w:w="0" w:type="auto"/>
          </w:tcPr>
          <w:p w:rsidR="00D33939" w:rsidRDefault="00D33939" w:rsidP="00D33939">
            <w:r>
              <w:t>Z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5: 14:15 – 15:00</w:t>
            </w:r>
          </w:p>
        </w:tc>
      </w:tr>
      <w:tr w:rsidR="00D33939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Monique van den Akker</w:t>
            </w:r>
          </w:p>
        </w:tc>
        <w:tc>
          <w:tcPr>
            <w:tcW w:w="0" w:type="auto"/>
          </w:tcPr>
          <w:p w:rsidR="00D33939" w:rsidRDefault="00D33939" w:rsidP="00D33939">
            <w:r>
              <w:t>Utah</w:t>
            </w:r>
          </w:p>
        </w:tc>
        <w:tc>
          <w:tcPr>
            <w:tcW w:w="0" w:type="auto"/>
          </w:tcPr>
          <w:p w:rsidR="00D33939" w:rsidRDefault="00D33939" w:rsidP="00D33939">
            <w:r>
              <w:t>Z2</w:t>
            </w:r>
          </w:p>
        </w:tc>
      </w:tr>
      <w:tr w:rsidR="00D33939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 xml:space="preserve">Jolanda </w:t>
            </w:r>
            <w:proofErr w:type="spellStart"/>
            <w:r>
              <w:t>Boere</w:t>
            </w:r>
            <w:proofErr w:type="spellEnd"/>
            <w:r>
              <w:t>- Mulder</w:t>
            </w:r>
          </w:p>
        </w:tc>
        <w:tc>
          <w:tcPr>
            <w:tcW w:w="0" w:type="auto"/>
          </w:tcPr>
          <w:p w:rsidR="00D33939" w:rsidRDefault="00D33939" w:rsidP="00D33939">
            <w:r>
              <w:t>Ballerina</w:t>
            </w:r>
          </w:p>
        </w:tc>
        <w:tc>
          <w:tcPr>
            <w:tcW w:w="0" w:type="auto"/>
          </w:tcPr>
          <w:p w:rsidR="00D33939" w:rsidRDefault="00D33939" w:rsidP="00D33939">
            <w:r>
              <w:t>Z2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Pr="00BB6F87" w:rsidRDefault="00D33939" w:rsidP="00D33939">
            <w:pPr>
              <w:rPr>
                <w:b/>
              </w:rPr>
            </w:pPr>
            <w:r w:rsidRPr="00BB6F87">
              <w:rPr>
                <w:b/>
              </w:rPr>
              <w:t>Pauze van 15:00 tot 15:15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6: 15:15 tot 16:00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Judith Metaal</w:t>
            </w:r>
          </w:p>
        </w:tc>
        <w:tc>
          <w:tcPr>
            <w:tcW w:w="0" w:type="auto"/>
          </w:tcPr>
          <w:p w:rsidR="00D33939" w:rsidRDefault="00D33939" w:rsidP="00D33939">
            <w:r>
              <w:t>Aron</w:t>
            </w:r>
          </w:p>
        </w:tc>
        <w:tc>
          <w:tcPr>
            <w:tcW w:w="0" w:type="auto"/>
          </w:tcPr>
          <w:p w:rsidR="00D33939" w:rsidRDefault="00D33939" w:rsidP="00D33939">
            <w:r>
              <w:t>L1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Steffanie de Kuijper</w:t>
            </w:r>
          </w:p>
        </w:tc>
        <w:tc>
          <w:tcPr>
            <w:tcW w:w="0" w:type="auto"/>
          </w:tcPr>
          <w:p w:rsidR="00D33939" w:rsidRDefault="00D33939" w:rsidP="00D33939">
            <w:r>
              <w:t>Duck</w:t>
            </w:r>
          </w:p>
        </w:tc>
        <w:tc>
          <w:tcPr>
            <w:tcW w:w="0" w:type="auto"/>
          </w:tcPr>
          <w:p w:rsidR="00D33939" w:rsidRDefault="00D33939" w:rsidP="00D33939">
            <w:r>
              <w:t>M1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  <w:gridSpan w:val="3"/>
            <w:shd w:val="clear" w:color="auto" w:fill="D0CECE" w:themeFill="background2" w:themeFillShade="E6"/>
          </w:tcPr>
          <w:p w:rsidR="00D33939" w:rsidRDefault="00D33939" w:rsidP="00D33939">
            <w:r>
              <w:t>Groep 7: 16:00 tot 16:45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Helen Spruit</w:t>
            </w:r>
          </w:p>
        </w:tc>
        <w:tc>
          <w:tcPr>
            <w:tcW w:w="0" w:type="auto"/>
          </w:tcPr>
          <w:p w:rsidR="00D33939" w:rsidRDefault="00D33939" w:rsidP="00D33939">
            <w:r>
              <w:t>Gigolo</w:t>
            </w:r>
          </w:p>
        </w:tc>
        <w:tc>
          <w:tcPr>
            <w:tcW w:w="0" w:type="auto"/>
          </w:tcPr>
          <w:p w:rsidR="00D33939" w:rsidRDefault="00D33939" w:rsidP="00D33939">
            <w:r>
              <w:t>L</w:t>
            </w:r>
          </w:p>
        </w:tc>
      </w:tr>
      <w:tr w:rsidR="00D33939" w:rsidRPr="00031FF2" w:rsidTr="00D33939">
        <w:trPr>
          <w:trHeight w:val="477"/>
        </w:trPr>
        <w:tc>
          <w:tcPr>
            <w:tcW w:w="0" w:type="auto"/>
          </w:tcPr>
          <w:p w:rsidR="00D33939" w:rsidRDefault="00D33939" w:rsidP="00D33939">
            <w:r>
              <w:t>Marije Kasbergen</w:t>
            </w:r>
          </w:p>
        </w:tc>
        <w:tc>
          <w:tcPr>
            <w:tcW w:w="0" w:type="auto"/>
          </w:tcPr>
          <w:p w:rsidR="00D33939" w:rsidRDefault="00D33939" w:rsidP="00D33939">
            <w:r>
              <w:t>Amigo</w:t>
            </w:r>
          </w:p>
        </w:tc>
        <w:tc>
          <w:tcPr>
            <w:tcW w:w="0" w:type="auto"/>
          </w:tcPr>
          <w:p w:rsidR="00D33939" w:rsidRDefault="00D33939" w:rsidP="00D33939">
            <w:r>
              <w:t>B</w:t>
            </w:r>
          </w:p>
        </w:tc>
      </w:tr>
    </w:tbl>
    <w:p w:rsidR="00F42225" w:rsidRDefault="00F42225" w:rsidP="0034272C">
      <w:r>
        <w:t xml:space="preserve">De </w:t>
      </w:r>
      <w:proofErr w:type="spellStart"/>
      <w:r>
        <w:t>clinic</w:t>
      </w:r>
      <w:proofErr w:type="spellEnd"/>
      <w:r>
        <w:t xml:space="preserve"> wordt afhankelijk van het weer in de binnen- of buitenbaan verreden. De kantine is deze dag geopend voor consumpties. Bezoekers gratis toegang. </w:t>
      </w:r>
    </w:p>
    <w:p w:rsidR="006D3BA1" w:rsidRDefault="006D3BA1"/>
    <w:sectPr w:rsidR="006D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C8A"/>
    <w:multiLevelType w:val="hybridMultilevel"/>
    <w:tmpl w:val="2FDA08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B146A"/>
    <w:multiLevelType w:val="hybridMultilevel"/>
    <w:tmpl w:val="81B692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5"/>
    <w:rsid w:val="00031FF2"/>
    <w:rsid w:val="00137161"/>
    <w:rsid w:val="001C14F5"/>
    <w:rsid w:val="00326030"/>
    <w:rsid w:val="003339D8"/>
    <w:rsid w:val="0034272C"/>
    <w:rsid w:val="004803B9"/>
    <w:rsid w:val="004F78B4"/>
    <w:rsid w:val="0061423D"/>
    <w:rsid w:val="00696D6A"/>
    <w:rsid w:val="006D3BA1"/>
    <w:rsid w:val="00740316"/>
    <w:rsid w:val="00762729"/>
    <w:rsid w:val="007B1B3F"/>
    <w:rsid w:val="007D05AC"/>
    <w:rsid w:val="00842F92"/>
    <w:rsid w:val="008522F4"/>
    <w:rsid w:val="00855905"/>
    <w:rsid w:val="00922D50"/>
    <w:rsid w:val="00970BBE"/>
    <w:rsid w:val="009B1659"/>
    <w:rsid w:val="00A01255"/>
    <w:rsid w:val="00A2621F"/>
    <w:rsid w:val="00A31E1F"/>
    <w:rsid w:val="00A663DE"/>
    <w:rsid w:val="00A729C9"/>
    <w:rsid w:val="00AD07E4"/>
    <w:rsid w:val="00BB6F87"/>
    <w:rsid w:val="00C11EE7"/>
    <w:rsid w:val="00C357BD"/>
    <w:rsid w:val="00C85F59"/>
    <w:rsid w:val="00C94964"/>
    <w:rsid w:val="00CA4EC5"/>
    <w:rsid w:val="00CB0E58"/>
    <w:rsid w:val="00CB6071"/>
    <w:rsid w:val="00D33939"/>
    <w:rsid w:val="00D5778B"/>
    <w:rsid w:val="00E83A86"/>
    <w:rsid w:val="00ED14F7"/>
    <w:rsid w:val="00F42225"/>
    <w:rsid w:val="00F4669C"/>
    <w:rsid w:val="00F67AC0"/>
    <w:rsid w:val="00F953FA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C14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1C14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wedstrijden@hyr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Woerden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Kasbergen</dc:creator>
  <cp:lastModifiedBy>Heleen Kraan</cp:lastModifiedBy>
  <cp:revision>2</cp:revision>
  <dcterms:created xsi:type="dcterms:W3CDTF">2016-05-14T15:53:00Z</dcterms:created>
  <dcterms:modified xsi:type="dcterms:W3CDTF">2016-05-14T15:53:00Z</dcterms:modified>
</cp:coreProperties>
</file>