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3B6A" w14:textId="77777777" w:rsidR="00BD678C" w:rsidRPr="002237EF" w:rsidRDefault="00BD678C">
      <w:pPr>
        <w:rPr>
          <w:sz w:val="22"/>
        </w:rPr>
      </w:pPr>
    </w:p>
    <w:p w14:paraId="7E7956A7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Voorletters en achternaam</w:t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0FFE3C55" w14:textId="77777777" w:rsidR="004B3DCA" w:rsidRPr="002237EF" w:rsidRDefault="004B3DCA">
      <w:pPr>
        <w:rPr>
          <w:sz w:val="22"/>
        </w:rPr>
      </w:pPr>
    </w:p>
    <w:p w14:paraId="275D3F81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Roepnaam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3F59FB4D" w14:textId="77777777" w:rsidR="004B3DCA" w:rsidRPr="002237EF" w:rsidRDefault="004B3DCA">
      <w:pPr>
        <w:rPr>
          <w:sz w:val="22"/>
        </w:rPr>
      </w:pPr>
    </w:p>
    <w:p w14:paraId="7A0A7EBA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Geboortedatum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7FACA9E4" w14:textId="77777777" w:rsidR="004B3DCA" w:rsidRPr="002237EF" w:rsidRDefault="004B3DCA">
      <w:pPr>
        <w:rPr>
          <w:sz w:val="22"/>
        </w:rPr>
      </w:pPr>
    </w:p>
    <w:p w14:paraId="1DFE87A4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Adres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48A66323" w14:textId="77777777" w:rsidR="004B3DCA" w:rsidRPr="002237EF" w:rsidRDefault="004B3DCA">
      <w:pPr>
        <w:rPr>
          <w:sz w:val="22"/>
        </w:rPr>
      </w:pPr>
    </w:p>
    <w:p w14:paraId="32361746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Postcode/Woonplaats</w:t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60279EF0" w14:textId="77777777" w:rsidR="004B3DCA" w:rsidRPr="002237EF" w:rsidRDefault="004B3DCA">
      <w:pPr>
        <w:rPr>
          <w:sz w:val="22"/>
        </w:rPr>
      </w:pPr>
    </w:p>
    <w:p w14:paraId="6B09341A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Telefoonnummer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5B20BE42" w14:textId="77777777" w:rsidR="004B3DCA" w:rsidRPr="002237EF" w:rsidRDefault="004B3DCA">
      <w:pPr>
        <w:rPr>
          <w:sz w:val="22"/>
        </w:rPr>
      </w:pPr>
    </w:p>
    <w:p w14:paraId="122FCAB6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Emailadres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4E806EB3" w14:textId="77777777" w:rsidR="004B3DCA" w:rsidRPr="002237EF" w:rsidRDefault="004B3DCA">
      <w:pPr>
        <w:rPr>
          <w:sz w:val="22"/>
        </w:rPr>
      </w:pPr>
    </w:p>
    <w:p w14:paraId="3023A6EA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Rijervaring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 xml:space="preserve">Geen / Beginnend (&lt;1 jaar les) </w:t>
      </w:r>
    </w:p>
    <w:p w14:paraId="62C72956" w14:textId="77777777" w:rsidR="004B3DCA" w:rsidRPr="002237EF" w:rsidRDefault="004B3DCA">
      <w:pPr>
        <w:rPr>
          <w:sz w:val="22"/>
        </w:rPr>
      </w:pPr>
    </w:p>
    <w:p w14:paraId="0D89A947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De Hollandsche IJsselruiters te Oudewater is een vereniging. Dat betekent dat uw kind aspirant</w:t>
      </w:r>
      <w:r w:rsidR="005F39CF" w:rsidRPr="002237EF">
        <w:rPr>
          <w:sz w:val="22"/>
        </w:rPr>
        <w:t xml:space="preserve"> </w:t>
      </w:r>
      <w:r w:rsidRPr="002237EF">
        <w:rPr>
          <w:sz w:val="22"/>
        </w:rPr>
        <w:t>lid moet worden van de Hollandsche IJsselruiters</w:t>
      </w:r>
      <w:r w:rsidR="005F39CF" w:rsidRPr="002237EF">
        <w:rPr>
          <w:sz w:val="22"/>
        </w:rPr>
        <w:t xml:space="preserve"> om aan de lessen te kunnen deelnemen.</w:t>
      </w:r>
    </w:p>
    <w:p w14:paraId="752FC4E2" w14:textId="77777777" w:rsidR="005F39CF" w:rsidRPr="002237EF" w:rsidRDefault="005F39CF">
      <w:pPr>
        <w:rPr>
          <w:sz w:val="22"/>
        </w:rPr>
      </w:pPr>
    </w:p>
    <w:p w14:paraId="44A105DE" w14:textId="77777777" w:rsidR="005F39CF" w:rsidRPr="002237EF" w:rsidRDefault="005F39CF">
      <w:pPr>
        <w:rPr>
          <w:sz w:val="22"/>
        </w:rPr>
      </w:pPr>
      <w:r w:rsidRPr="002237EF">
        <w:rPr>
          <w:sz w:val="22"/>
        </w:rPr>
        <w:t>Kinderen kunnen vanaf de leeftijd van 7 jaar deelnemen aan de huurponylessen.</w:t>
      </w:r>
    </w:p>
    <w:p w14:paraId="706AE18C" w14:textId="77777777" w:rsidR="005F39CF" w:rsidRPr="002237EF" w:rsidRDefault="005F39CF">
      <w:pPr>
        <w:rPr>
          <w:sz w:val="22"/>
        </w:rPr>
      </w:pPr>
    </w:p>
    <w:p w14:paraId="4F5BB823" w14:textId="30ADF363" w:rsidR="005F39CF" w:rsidRPr="002237EF" w:rsidRDefault="005F39CF">
      <w:pPr>
        <w:rPr>
          <w:sz w:val="22"/>
        </w:rPr>
      </w:pPr>
      <w:r w:rsidRPr="002237EF">
        <w:rPr>
          <w:sz w:val="22"/>
        </w:rPr>
        <w:t>De kosten voor de lessen en het lidmaatschap samen bedraagt €4</w:t>
      </w:r>
      <w:r w:rsidR="00331148">
        <w:rPr>
          <w:sz w:val="22"/>
        </w:rPr>
        <w:t>7,</w:t>
      </w:r>
      <w:r w:rsidRPr="002237EF">
        <w:rPr>
          <w:sz w:val="22"/>
        </w:rPr>
        <w:t>5</w:t>
      </w:r>
      <w:r w:rsidR="00331148">
        <w:rPr>
          <w:sz w:val="22"/>
        </w:rPr>
        <w:t>0</w:t>
      </w:r>
      <w:bookmarkStart w:id="0" w:name="_GoBack"/>
      <w:bookmarkEnd w:id="0"/>
      <w:r w:rsidRPr="002237EF">
        <w:rPr>
          <w:sz w:val="22"/>
        </w:rPr>
        <w:t xml:space="preserve"> per maand voor een periode van 12 maanden per kalenderjaar. Deze kosten worden via automatische incasso van uw bankrekening afgeschreven.</w:t>
      </w:r>
      <w:r w:rsidR="00F350BE" w:rsidRPr="002237EF">
        <w:rPr>
          <w:sz w:val="22"/>
        </w:rPr>
        <w:t xml:space="preserve"> Vul hiervoor </w:t>
      </w:r>
      <w:r w:rsidR="002237EF" w:rsidRPr="002237EF">
        <w:rPr>
          <w:sz w:val="22"/>
        </w:rPr>
        <w:t xml:space="preserve">het automatische incassoformulier in en stuur deze ondertekend per mail op naar </w:t>
      </w:r>
      <w:hyperlink r:id="rId6" w:history="1">
        <w:r w:rsidR="002237EF" w:rsidRPr="002237EF">
          <w:rPr>
            <w:rStyle w:val="Hyperlink"/>
            <w:sz w:val="22"/>
          </w:rPr>
          <w:t>huurpony@hyr.nl</w:t>
        </w:r>
      </w:hyperlink>
      <w:r w:rsidR="002237EF" w:rsidRPr="002237EF">
        <w:rPr>
          <w:sz w:val="22"/>
        </w:rPr>
        <w:t xml:space="preserve"> of per post naar HYR t.a.v. huurponycommissie, </w:t>
      </w:r>
      <w:proofErr w:type="spellStart"/>
      <w:r w:rsidR="002237EF" w:rsidRPr="002237EF">
        <w:rPr>
          <w:sz w:val="22"/>
        </w:rPr>
        <w:t>Hekendorperweg</w:t>
      </w:r>
      <w:proofErr w:type="spellEnd"/>
      <w:r w:rsidR="002237EF" w:rsidRPr="002237EF">
        <w:rPr>
          <w:sz w:val="22"/>
        </w:rPr>
        <w:t xml:space="preserve"> 39, 3421 VJ Oudewater. </w:t>
      </w:r>
    </w:p>
    <w:p w14:paraId="0CB3EF5C" w14:textId="77777777" w:rsidR="002237EF" w:rsidRPr="002237EF" w:rsidRDefault="002237EF">
      <w:pPr>
        <w:rPr>
          <w:sz w:val="22"/>
        </w:rPr>
      </w:pPr>
    </w:p>
    <w:p w14:paraId="6DF24B53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 xml:space="preserve">De opzegtermijn bedraagt één maand. Opzeggen dient schriftelijk te gebeuren d.m.v. het daartoe bestemde opzegformulier (invullen en mailen naar </w:t>
      </w:r>
      <w:hyperlink r:id="rId7" w:history="1">
        <w:r w:rsidRPr="002237EF">
          <w:rPr>
            <w:rStyle w:val="Hyperlink"/>
            <w:sz w:val="22"/>
          </w:rPr>
          <w:t>huurpony@hyr.nl)</w:t>
        </w:r>
      </w:hyperlink>
      <w:r w:rsidRPr="002237EF">
        <w:rPr>
          <w:sz w:val="22"/>
        </w:rPr>
        <w:t>.</w:t>
      </w:r>
    </w:p>
    <w:p w14:paraId="0340A41F" w14:textId="77777777" w:rsidR="002237EF" w:rsidRPr="002237EF" w:rsidRDefault="002237EF">
      <w:pPr>
        <w:rPr>
          <w:sz w:val="22"/>
        </w:rPr>
      </w:pPr>
    </w:p>
    <w:p w14:paraId="61E4DB34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 xml:space="preserve">Tijdens het rijden bij de Hollandsche IJsselruiters is het dragen van een goedgekeurde veiligheidshelm verplicht. </w:t>
      </w:r>
    </w:p>
    <w:p w14:paraId="23BA3E99" w14:textId="77777777" w:rsidR="002237EF" w:rsidRPr="002237EF" w:rsidRDefault="002237EF">
      <w:pPr>
        <w:rPr>
          <w:sz w:val="22"/>
        </w:rPr>
      </w:pPr>
    </w:p>
    <w:p w14:paraId="3B0042DB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 xml:space="preserve">Wij wensen uw kind een plezierige en leerzame tijd toe bij de Hollandsche IJsselruiters. </w:t>
      </w:r>
    </w:p>
    <w:p w14:paraId="1411AC25" w14:textId="77777777" w:rsidR="002237EF" w:rsidRPr="002237EF" w:rsidRDefault="002237EF">
      <w:pPr>
        <w:rPr>
          <w:sz w:val="22"/>
        </w:rPr>
      </w:pPr>
    </w:p>
    <w:p w14:paraId="0505C017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>Ondergetekende, wettelijk vertegenwoordig(st)er van bovengenoemde minderjarige, verleent toestemming tot het verrichten van rechtshandelingen ten opzichte van genoemde minderjarige, voortvloeiende uit de statuten en/of het huishoudelijk reglement van paardensportvereniging de Hollandsche IJsselruiters te Oudewater.</w:t>
      </w:r>
    </w:p>
    <w:p w14:paraId="48A6F21F" w14:textId="77777777" w:rsidR="002237EF" w:rsidRPr="002237EF" w:rsidRDefault="002237EF">
      <w:pPr>
        <w:rPr>
          <w:sz w:val="22"/>
        </w:rPr>
      </w:pPr>
    </w:p>
    <w:p w14:paraId="47A358D7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>Datum</w:t>
      </w:r>
      <w:r w:rsidRPr="002237EF">
        <w:rPr>
          <w:sz w:val="22"/>
        </w:rPr>
        <w:tab/>
        <w:t>………………</w:t>
      </w:r>
      <w:r w:rsidRPr="002237EF">
        <w:rPr>
          <w:sz w:val="22"/>
        </w:rPr>
        <w:tab/>
      </w:r>
      <w:r w:rsidRPr="002237EF">
        <w:rPr>
          <w:sz w:val="22"/>
        </w:rPr>
        <w:tab/>
      </w:r>
    </w:p>
    <w:p w14:paraId="6094182E" w14:textId="77777777" w:rsidR="002237EF" w:rsidRDefault="002237EF">
      <w:pPr>
        <w:rPr>
          <w:sz w:val="22"/>
        </w:rPr>
      </w:pPr>
    </w:p>
    <w:p w14:paraId="2C708204" w14:textId="77777777" w:rsidR="002237EF" w:rsidRDefault="002237EF">
      <w:pPr>
        <w:rPr>
          <w:sz w:val="22"/>
        </w:rPr>
      </w:pPr>
    </w:p>
    <w:p w14:paraId="73389D1B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>Handtekening ouder(s) of voogd(en)</w:t>
      </w:r>
      <w:r w:rsidRPr="002237EF">
        <w:rPr>
          <w:sz w:val="22"/>
        </w:rPr>
        <w:tab/>
        <w:t>…………………………………………………</w:t>
      </w:r>
    </w:p>
    <w:sectPr w:rsidR="002237EF" w:rsidRPr="002237EF" w:rsidSect="001E235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70A1" w14:textId="77777777" w:rsidR="00930CF9" w:rsidRDefault="00930CF9" w:rsidP="004B3DCA">
      <w:r>
        <w:separator/>
      </w:r>
    </w:p>
  </w:endnote>
  <w:endnote w:type="continuationSeparator" w:id="0">
    <w:p w14:paraId="6A12E6B6" w14:textId="77777777" w:rsidR="00930CF9" w:rsidRDefault="00930CF9" w:rsidP="004B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772D" w14:textId="77777777" w:rsidR="00930CF9" w:rsidRDefault="00930CF9" w:rsidP="004B3DCA">
      <w:r>
        <w:separator/>
      </w:r>
    </w:p>
  </w:footnote>
  <w:footnote w:type="continuationSeparator" w:id="0">
    <w:p w14:paraId="6ABE9CA8" w14:textId="77777777" w:rsidR="00930CF9" w:rsidRDefault="00930CF9" w:rsidP="004B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7978" w14:textId="77777777" w:rsidR="004B3DCA" w:rsidRDefault="004B3DCA" w:rsidP="004B3DC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61E4662" wp14:editId="127F0322">
          <wp:simplePos x="0" y="0"/>
          <wp:positionH relativeFrom="margin">
            <wp:posOffset>4869815</wp:posOffset>
          </wp:positionH>
          <wp:positionV relativeFrom="margin">
            <wp:posOffset>-1099820</wp:posOffset>
          </wp:positionV>
          <wp:extent cx="1154430" cy="115443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erk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Paardensportvereniging de Hollandsche IJsselruiters</w:t>
    </w:r>
  </w:p>
  <w:p w14:paraId="27F3EC61" w14:textId="77777777" w:rsidR="004B3DCA" w:rsidRDefault="004B3DCA" w:rsidP="004B3DCA">
    <w:pPr>
      <w:pStyle w:val="Koptekst"/>
    </w:pPr>
  </w:p>
  <w:p w14:paraId="53BFFB69" w14:textId="77777777" w:rsidR="004B3DCA" w:rsidRDefault="004B3DCA" w:rsidP="004B3DCA">
    <w:pPr>
      <w:pStyle w:val="Koptekst"/>
    </w:pPr>
  </w:p>
  <w:p w14:paraId="071CD180" w14:textId="77777777" w:rsidR="004B3DCA" w:rsidRDefault="004B3DCA" w:rsidP="004B3DCA">
    <w:pPr>
      <w:pStyle w:val="Titel"/>
    </w:pPr>
    <w:r>
      <w:t xml:space="preserve">Aanmeldformulier </w:t>
    </w:r>
    <w:proofErr w:type="spellStart"/>
    <w:r>
      <w:t>huurponyles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CA"/>
    <w:rsid w:val="001E2355"/>
    <w:rsid w:val="002237EF"/>
    <w:rsid w:val="00331148"/>
    <w:rsid w:val="004B3DCA"/>
    <w:rsid w:val="005F39CF"/>
    <w:rsid w:val="00930CF9"/>
    <w:rsid w:val="009B182D"/>
    <w:rsid w:val="00BD678C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AC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3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3D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3DCA"/>
  </w:style>
  <w:style w:type="paragraph" w:styleId="Voettekst">
    <w:name w:val="footer"/>
    <w:basedOn w:val="Standaard"/>
    <w:link w:val="VoettekstChar"/>
    <w:uiPriority w:val="99"/>
    <w:unhideWhenUsed/>
    <w:rsid w:val="004B3D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3DCA"/>
  </w:style>
  <w:style w:type="character" w:customStyle="1" w:styleId="Kop1Char">
    <w:name w:val="Kop 1 Char"/>
    <w:basedOn w:val="Standaardalinea-lettertype"/>
    <w:link w:val="Kop1"/>
    <w:uiPriority w:val="9"/>
    <w:rsid w:val="004B3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4B3D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3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223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urpony@hyr.nl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urpony@hy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Kraan</dc:creator>
  <cp:keywords/>
  <dc:description/>
  <cp:lastModifiedBy>Heleen Kraan</cp:lastModifiedBy>
  <cp:revision>2</cp:revision>
  <dcterms:created xsi:type="dcterms:W3CDTF">2016-10-24T12:23:00Z</dcterms:created>
  <dcterms:modified xsi:type="dcterms:W3CDTF">2018-12-08T22:45:00Z</dcterms:modified>
</cp:coreProperties>
</file>