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2A6B82" w:rsidP="007B48E8">
      <w:pPr>
        <w:pStyle w:val="Titel"/>
        <w:jc w:val="left"/>
      </w:pPr>
      <w:r>
        <w:tab/>
      </w:r>
      <w:r>
        <w:tab/>
        <w:t xml:space="preserve">   Aanmelding</w:t>
      </w:r>
      <w:r w:rsidR="007B48E8">
        <w:t xml:space="preserve"> </w:t>
      </w:r>
      <w:proofErr w:type="spellStart"/>
      <w:r w:rsidR="007B48E8">
        <w:t>Huurponyles</w:t>
      </w:r>
      <w:proofErr w:type="spellEnd"/>
      <w:r w:rsidR="007B48E8">
        <w:t xml:space="preserve"> 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Voorletters en naam</w:t>
      </w:r>
      <w:r w:rsidRPr="0070077D">
        <w:rPr>
          <w:rFonts w:ascii="Tahoma" w:hAnsi="Tahoma"/>
          <w:lang w:val="nl-NL"/>
        </w:rPr>
        <w:tab/>
        <w:t>__________________________________________________________________</w:t>
      </w: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DE066C" w:rsidRPr="0070077D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Roepnaam</w:t>
      </w:r>
      <w:r w:rsidRPr="0070077D">
        <w:rPr>
          <w:rFonts w:ascii="Tahoma" w:hAnsi="Tahoma"/>
          <w:lang w:val="nl-NL"/>
        </w:rPr>
        <w:tab/>
      </w:r>
      <w:r w:rsidRPr="0070077D">
        <w:rPr>
          <w:rFonts w:ascii="Tahoma" w:hAnsi="Tahoma"/>
          <w:lang w:val="nl-NL"/>
        </w:rPr>
        <w:tab/>
        <w:t xml:space="preserve">__________________________________________________________________ </w:t>
      </w:r>
    </w:p>
    <w:p w:rsidR="00DE066C" w:rsidRPr="0070077D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DE066C" w:rsidRPr="0070077D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Geboortedatum</w:t>
      </w:r>
      <w:r w:rsidRPr="0070077D">
        <w:rPr>
          <w:rFonts w:ascii="Tahoma" w:hAnsi="Tahoma"/>
          <w:lang w:val="nl-NL"/>
        </w:rPr>
        <w:tab/>
      </w:r>
      <w:r w:rsidRPr="0070077D">
        <w:rPr>
          <w:rFonts w:ascii="Tahoma" w:hAnsi="Tahoma"/>
          <w:lang w:val="nl-NL"/>
        </w:rPr>
        <w:tab/>
        <w:t>__________________________________________________________________</w:t>
      </w: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Adres</w:t>
      </w:r>
      <w:r w:rsidRPr="0070077D">
        <w:rPr>
          <w:rFonts w:ascii="Tahoma" w:hAnsi="Tahoma"/>
          <w:lang w:val="nl-NL"/>
        </w:rPr>
        <w:tab/>
      </w:r>
      <w:r w:rsidRPr="0070077D">
        <w:rPr>
          <w:rFonts w:ascii="Tahoma" w:hAnsi="Tahoma"/>
          <w:lang w:val="nl-NL"/>
        </w:rPr>
        <w:tab/>
      </w:r>
      <w:r w:rsidRPr="0070077D">
        <w:rPr>
          <w:rFonts w:ascii="Tahoma" w:hAnsi="Tahoma"/>
          <w:lang w:val="nl-NL"/>
        </w:rPr>
        <w:tab/>
        <w:t>__________________________________________________________________</w:t>
      </w: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DE066C" w:rsidRPr="0070077D" w:rsidRDefault="0070077D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Postcode/Woonplaats      _</w:t>
      </w:r>
      <w:r w:rsidR="00DE066C" w:rsidRPr="0070077D">
        <w:rPr>
          <w:rFonts w:ascii="Tahoma" w:hAnsi="Tahoma"/>
          <w:lang w:val="nl-NL"/>
        </w:rPr>
        <w:t>______________________________________________________________</w:t>
      </w: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DE066C" w:rsidRPr="0070077D" w:rsidRDefault="0070077D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Telefoonnummer</w:t>
      </w:r>
      <w:r>
        <w:rPr>
          <w:rFonts w:ascii="Tahoma" w:hAnsi="Tahoma"/>
          <w:lang w:val="nl-NL"/>
        </w:rPr>
        <w:tab/>
      </w:r>
      <w:r w:rsidR="00DE066C" w:rsidRPr="0070077D">
        <w:rPr>
          <w:rFonts w:ascii="Tahoma" w:hAnsi="Tahoma"/>
          <w:lang w:val="nl-NL"/>
        </w:rPr>
        <w:t>__________________________________________________________________</w:t>
      </w:r>
    </w:p>
    <w:p w:rsidR="00DE066C" w:rsidRPr="0070077D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lang w:val="nl-NL"/>
        </w:rPr>
      </w:pPr>
    </w:p>
    <w:p w:rsidR="007B48E8" w:rsidRPr="0070077D" w:rsidRDefault="0070077D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>
        <w:rPr>
          <w:rFonts w:ascii="Tahoma" w:hAnsi="Tahoma"/>
          <w:lang w:val="nl-NL"/>
        </w:rPr>
        <w:t>e-mailadres</w:t>
      </w:r>
      <w:r>
        <w:rPr>
          <w:rFonts w:ascii="Tahoma" w:hAnsi="Tahoma"/>
          <w:lang w:val="nl-NL"/>
        </w:rPr>
        <w:tab/>
      </w:r>
      <w:r w:rsidR="00DE066C" w:rsidRPr="0070077D">
        <w:rPr>
          <w:rFonts w:ascii="Tahoma" w:hAnsi="Tahoma"/>
          <w:lang w:val="nl-NL"/>
        </w:rPr>
        <w:t>_________________________________________________________________</w:t>
      </w:r>
      <w:r>
        <w:rPr>
          <w:rFonts w:ascii="Tahoma" w:hAnsi="Tahoma"/>
          <w:lang w:val="nl-NL"/>
        </w:rPr>
        <w:t>_____</w:t>
      </w:r>
      <w:r w:rsidR="00DE066C" w:rsidRPr="0070077D">
        <w:rPr>
          <w:rFonts w:ascii="Tahoma" w:hAnsi="Tahoma"/>
          <w:lang w:val="nl-NL"/>
        </w:rPr>
        <w:t>_</w:t>
      </w:r>
    </w:p>
    <w:p w:rsidR="007B48E8" w:rsidRPr="0070077D" w:rsidRDefault="007B48E8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2A6B82" w:rsidRPr="0070077D" w:rsidRDefault="007B48E8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Rijervaring</w:t>
      </w:r>
      <w:r w:rsidR="002A6B82" w:rsidRPr="0070077D">
        <w:rPr>
          <w:rFonts w:ascii="Tahoma" w:hAnsi="Tahoma"/>
          <w:lang w:val="nl-NL"/>
        </w:rPr>
        <w:t xml:space="preserve">       </w:t>
      </w:r>
      <w:r w:rsidR="0070077D">
        <w:rPr>
          <w:rFonts w:ascii="Tahoma" w:hAnsi="Tahoma"/>
          <w:lang w:val="nl-NL"/>
        </w:rPr>
        <w:t>_______________________________________________________________________</w:t>
      </w:r>
      <w:r w:rsidR="0070077D">
        <w:rPr>
          <w:rFonts w:ascii="Tahoma" w:hAnsi="Tahoma"/>
          <w:lang w:val="nl-NL"/>
        </w:rPr>
        <w:br/>
        <w:t xml:space="preserve">                 </w:t>
      </w:r>
      <w:r w:rsidR="002A6B82" w:rsidRPr="0070077D">
        <w:rPr>
          <w:rFonts w:ascii="Tahoma" w:hAnsi="Tahoma"/>
          <w:lang w:val="nl-NL"/>
        </w:rPr>
        <w:t xml:space="preserve">             </w:t>
      </w:r>
      <w:r w:rsidR="0070077D">
        <w:rPr>
          <w:rFonts w:ascii="Tahoma" w:hAnsi="Tahoma"/>
          <w:lang w:val="nl-NL"/>
        </w:rPr>
        <w:t xml:space="preserve"> </w:t>
      </w:r>
    </w:p>
    <w:p w:rsidR="007B48E8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Wij zijn een vereniging, dat betekent dat uw kind aspirant lid moet worden van de “Hollandsche IJsselruiters” om aan de lessen te kunnen deelnemen.</w:t>
      </w:r>
      <w:r w:rsidR="002038D2" w:rsidRPr="0070077D">
        <w:rPr>
          <w:rFonts w:ascii="Tahoma" w:hAnsi="Tahoma"/>
          <w:lang w:val="nl-NL"/>
        </w:rPr>
        <w:t xml:space="preserve"> De organisatie van de lessen zijn in handen van de vele enthousiaste vrijwilligers. Daarom vragen wij van U en uw kind hier hun steentje aan bij te dragen. </w:t>
      </w:r>
    </w:p>
    <w:p w:rsidR="002A6B82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2A6B82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Kinderen kunnen vanaf de leeftijd van 7 jaar deelnemen aan de ponylessen.</w:t>
      </w:r>
      <w:r w:rsidR="002038D2" w:rsidRPr="0070077D">
        <w:rPr>
          <w:rFonts w:ascii="Tahoma" w:hAnsi="Tahoma"/>
          <w:lang w:val="nl-NL"/>
        </w:rPr>
        <w:t xml:space="preserve"> Jaarlijks krijgt uw kind 46 lessen</w:t>
      </w:r>
      <w:r w:rsidR="0070077D" w:rsidRPr="0070077D">
        <w:rPr>
          <w:rFonts w:ascii="Tahoma" w:hAnsi="Tahoma"/>
          <w:lang w:val="nl-NL"/>
        </w:rPr>
        <w:t>, in</w:t>
      </w:r>
      <w:r w:rsidR="00042BA9">
        <w:rPr>
          <w:rFonts w:ascii="Tahoma" w:hAnsi="Tahoma"/>
          <w:lang w:val="nl-NL"/>
        </w:rPr>
        <w:t xml:space="preserve"> </w:t>
      </w:r>
      <w:bookmarkStart w:id="0" w:name="_GoBack"/>
      <w:bookmarkEnd w:id="0"/>
      <w:r w:rsidR="0070077D" w:rsidRPr="0070077D">
        <w:rPr>
          <w:rFonts w:ascii="Tahoma" w:hAnsi="Tahoma"/>
          <w:lang w:val="nl-NL"/>
        </w:rPr>
        <w:t>de zomervakantie hebben de pony’s 6 weken vrij.</w:t>
      </w:r>
    </w:p>
    <w:p w:rsidR="0070077D" w:rsidRPr="0070077D" w:rsidRDefault="0070077D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B15827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 xml:space="preserve">De kosten voor de lessen en het lidmaatschap bedragen </w:t>
      </w:r>
      <w:r w:rsidR="00385CFA" w:rsidRPr="0070077D">
        <w:rPr>
          <w:rFonts w:ascii="Tahoma" w:hAnsi="Tahoma" w:cs="Tahoma"/>
          <w:lang w:val="nl-NL"/>
        </w:rPr>
        <w:t xml:space="preserve">€ </w:t>
      </w:r>
      <w:r w:rsidRPr="0070077D">
        <w:rPr>
          <w:rFonts w:ascii="Tahoma" w:hAnsi="Tahoma"/>
          <w:lang w:val="nl-NL"/>
        </w:rPr>
        <w:t>4</w:t>
      </w:r>
      <w:r w:rsidR="00960E48" w:rsidRPr="0070077D">
        <w:rPr>
          <w:rFonts w:ascii="Tahoma" w:hAnsi="Tahoma"/>
          <w:lang w:val="nl-NL"/>
        </w:rPr>
        <w:t>7.50</w:t>
      </w:r>
      <w:r w:rsidRPr="0070077D">
        <w:rPr>
          <w:rFonts w:ascii="Tahoma" w:hAnsi="Tahoma"/>
          <w:lang w:val="nl-NL"/>
        </w:rPr>
        <w:t xml:space="preserve"> euro per maand voor een periode van 12 maanden per kalenderjaar. Deze kosten wo</w:t>
      </w:r>
      <w:r w:rsidR="0062732E" w:rsidRPr="0070077D">
        <w:rPr>
          <w:rFonts w:ascii="Tahoma" w:hAnsi="Tahoma"/>
          <w:lang w:val="nl-NL"/>
        </w:rPr>
        <w:t>rden via automatische incasso van uw bankrekening afgeschreven.</w:t>
      </w:r>
      <w:r w:rsidRPr="0070077D">
        <w:rPr>
          <w:rFonts w:ascii="Tahoma" w:hAnsi="Tahoma"/>
          <w:lang w:val="nl-NL"/>
        </w:rPr>
        <w:t xml:space="preserve"> </w:t>
      </w:r>
      <w:r w:rsidR="00B15827" w:rsidRPr="0070077D">
        <w:rPr>
          <w:rFonts w:ascii="Tahoma" w:hAnsi="Tahoma"/>
          <w:lang w:val="nl-NL"/>
        </w:rPr>
        <w:t xml:space="preserve">(Zie volgende pagina, </w:t>
      </w:r>
      <w:proofErr w:type="spellStart"/>
      <w:r w:rsidR="00B15827" w:rsidRPr="0070077D">
        <w:rPr>
          <w:rFonts w:ascii="Tahoma" w:hAnsi="Tahoma"/>
          <w:lang w:val="nl-NL"/>
        </w:rPr>
        <w:t>svp</w:t>
      </w:r>
      <w:proofErr w:type="spellEnd"/>
      <w:r w:rsidR="00B15827" w:rsidRPr="0070077D">
        <w:rPr>
          <w:rFonts w:ascii="Tahoma" w:hAnsi="Tahoma"/>
          <w:lang w:val="nl-NL"/>
        </w:rPr>
        <w:t xml:space="preserve"> volledig invullen en ondertekend mailen naar </w:t>
      </w:r>
      <w:hyperlink r:id="rId8" w:history="1">
        <w:r w:rsidR="00B15827" w:rsidRPr="0070077D">
          <w:rPr>
            <w:rStyle w:val="Hyperlink"/>
            <w:rFonts w:ascii="Tahoma" w:hAnsi="Tahoma"/>
            <w:lang w:val="nl-NL"/>
          </w:rPr>
          <w:t>huurpony@hyr.nl</w:t>
        </w:r>
      </w:hyperlink>
      <w:r w:rsidR="00B15827" w:rsidRPr="0070077D">
        <w:rPr>
          <w:rFonts w:ascii="Tahoma" w:hAnsi="Tahoma"/>
          <w:lang w:val="nl-NL"/>
        </w:rPr>
        <w:t xml:space="preserve"> of versturen per post naar HYR </w:t>
      </w:r>
      <w:r w:rsidR="0070077D" w:rsidRPr="0070077D">
        <w:rPr>
          <w:rFonts w:ascii="Tahoma" w:hAnsi="Tahoma"/>
          <w:lang w:val="nl-NL"/>
        </w:rPr>
        <w:t>t.a.v.</w:t>
      </w:r>
      <w:r w:rsidR="00B15827" w:rsidRPr="0070077D">
        <w:rPr>
          <w:rFonts w:ascii="Tahoma" w:hAnsi="Tahoma"/>
          <w:lang w:val="nl-NL"/>
        </w:rPr>
        <w:t xml:space="preserve"> huurponycommissie, </w:t>
      </w:r>
      <w:proofErr w:type="spellStart"/>
      <w:r w:rsidR="00B15827" w:rsidRPr="0070077D">
        <w:rPr>
          <w:rFonts w:ascii="Tahoma" w:hAnsi="Tahoma"/>
          <w:lang w:val="nl-NL"/>
        </w:rPr>
        <w:t>Hekendorperweg</w:t>
      </w:r>
      <w:proofErr w:type="spellEnd"/>
      <w:r w:rsidR="00B15827" w:rsidRPr="0070077D">
        <w:rPr>
          <w:rFonts w:ascii="Tahoma" w:hAnsi="Tahoma"/>
          <w:lang w:val="nl-NL"/>
        </w:rPr>
        <w:t xml:space="preserve"> 39, 3421 VJ Oudewater)</w:t>
      </w:r>
    </w:p>
    <w:p w:rsidR="00B15827" w:rsidRPr="0070077D" w:rsidRDefault="00B15827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2A6B82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De opzegtermijn bedraagt één maand.</w:t>
      </w:r>
      <w:r w:rsidR="00B821C1" w:rsidRPr="0070077D">
        <w:rPr>
          <w:rFonts w:ascii="Tahoma" w:hAnsi="Tahoma" w:cs="Tahoma"/>
          <w:lang w:val="nl-NL"/>
        </w:rPr>
        <w:t xml:space="preserve"> </w:t>
      </w:r>
      <w:r w:rsidR="00215155" w:rsidRPr="0070077D">
        <w:rPr>
          <w:rFonts w:ascii="Tahoma" w:hAnsi="Tahoma"/>
          <w:lang w:val="nl-NL"/>
        </w:rPr>
        <w:t>Opzeggen gebeurt schriftelijk met behulp van het daartoe bestemde formulier.(</w:t>
      </w:r>
      <w:proofErr w:type="spellStart"/>
      <w:r w:rsidR="00215155" w:rsidRPr="0070077D">
        <w:rPr>
          <w:rFonts w:ascii="Tahoma" w:hAnsi="Tahoma"/>
          <w:lang w:val="nl-NL"/>
        </w:rPr>
        <w:t>svp</w:t>
      </w:r>
      <w:proofErr w:type="spellEnd"/>
      <w:r w:rsidR="00215155" w:rsidRPr="0070077D">
        <w:rPr>
          <w:rFonts w:ascii="Tahoma" w:hAnsi="Tahoma"/>
          <w:lang w:val="nl-NL"/>
        </w:rPr>
        <w:t xml:space="preserve">  invullen en  mailen aan huurpony@hyr.nl)</w:t>
      </w:r>
    </w:p>
    <w:p w:rsidR="002A6B82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2A6B82" w:rsidRPr="0070077D" w:rsidRDefault="002A6B82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Tijdens het rijden is het dragen van</w:t>
      </w:r>
      <w:r w:rsidR="00960E48" w:rsidRPr="0070077D">
        <w:rPr>
          <w:rFonts w:ascii="Tahoma" w:hAnsi="Tahoma"/>
          <w:lang w:val="nl-NL"/>
        </w:rPr>
        <w:t xml:space="preserve"> rijlaarzen en</w:t>
      </w:r>
      <w:r w:rsidRPr="0070077D">
        <w:rPr>
          <w:rFonts w:ascii="Tahoma" w:hAnsi="Tahoma"/>
          <w:lang w:val="nl-NL"/>
        </w:rPr>
        <w:t xml:space="preserve"> een goedgek</w:t>
      </w:r>
      <w:r w:rsidR="0070077D" w:rsidRPr="0070077D">
        <w:rPr>
          <w:rFonts w:ascii="Tahoma" w:hAnsi="Tahoma"/>
          <w:lang w:val="nl-NL"/>
        </w:rPr>
        <w:t xml:space="preserve">eurde veiligheidshelm verplicht en eventueel een bodyprotector. </w:t>
      </w:r>
    </w:p>
    <w:p w:rsidR="00215155" w:rsidRPr="0070077D" w:rsidRDefault="00215155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</w:p>
    <w:p w:rsidR="00215155" w:rsidRPr="0070077D" w:rsidRDefault="00215155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lang w:val="nl-NL"/>
        </w:rPr>
      </w:pPr>
      <w:r w:rsidRPr="0070077D">
        <w:rPr>
          <w:rFonts w:ascii="Tahoma" w:hAnsi="Tahoma"/>
          <w:lang w:val="nl-NL"/>
        </w:rPr>
        <w:t>Wij wensen uw kind een plezierige tijd toe bij de Hollandsche IJsselruiters.</w:t>
      </w:r>
    </w:p>
    <w:p w:rsidR="0070077D" w:rsidRDefault="0070077D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minderjarige, verleent toestemming tot het verrichten van rechtshandelingen ten opzichte van genoemde minderjarige, voortvloeiende uit de statuten en/of het huishoudelijk reglement van de "De Hollandsche IJsselruiters" te Oudewater.</w:t>
      </w:r>
    </w:p>
    <w:p w:rsidR="00232369" w:rsidRDefault="00232369">
      <w:pPr>
        <w:jc w:val="both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 w:rsidSect="00700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851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D9A" w:rsidRDefault="00CC0D9A">
      <w:r>
        <w:separator/>
      </w:r>
    </w:p>
  </w:endnote>
  <w:endnote w:type="continuationSeparator" w:id="0">
    <w:p w:rsidR="00CC0D9A" w:rsidRDefault="00C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</w:t>
          </w:r>
          <w:r w:rsidR="00925651">
            <w:rPr>
              <w:rFonts w:ascii="Tahoma" w:hAnsi="Tahoma"/>
              <w:sz w:val="18"/>
              <w:szCs w:val="18"/>
              <w:lang w:val="nl-NL"/>
            </w:rPr>
            <w:t>selruiters Oudewater, opgericht</w:t>
          </w: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1945 </w:t>
          </w:r>
        </w:p>
        <w:p w:rsidR="00D57164" w:rsidRDefault="00D57164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59511B" w:rsidRPr="00D57164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Hekendorperweg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39, 3421 VJ Oudewater.             </w:t>
          </w:r>
        </w:p>
        <w:p w:rsidR="0059511B" w:rsidRPr="00D57164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K.v.K.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Utrecht 40476014, Rabobank Oudewater </w:t>
          </w:r>
          <w:proofErr w:type="spellStart"/>
          <w:r w:rsidRPr="00D57164">
            <w:rPr>
              <w:rFonts w:ascii="Tahoma" w:hAnsi="Tahoma"/>
              <w:sz w:val="16"/>
              <w:szCs w:val="16"/>
              <w:lang w:val="nl-NL"/>
            </w:rPr>
            <w:t>nr</w:t>
          </w:r>
          <w:proofErr w:type="spellEnd"/>
          <w:r w:rsidRPr="00D57164">
            <w:rPr>
              <w:rFonts w:ascii="Tahoma" w:hAnsi="Tahoma"/>
              <w:sz w:val="16"/>
              <w:szCs w:val="16"/>
              <w:lang w:val="nl-NL"/>
            </w:rPr>
            <w:t xml:space="preserve"> 14 10 95 105</w:t>
          </w:r>
        </w:p>
        <w:p w:rsidR="0059511B" w:rsidRPr="00D57164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sz w:val="16"/>
              <w:szCs w:val="16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D9A" w:rsidRDefault="00CC0D9A">
      <w:r>
        <w:separator/>
      </w:r>
    </w:p>
  </w:footnote>
  <w:footnote w:type="continuationSeparator" w:id="0">
    <w:p w:rsidR="00CC0D9A" w:rsidRDefault="00CC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B02A80">
      <w:rPr>
        <w:noProof/>
        <w:lang w:val="nl-NL"/>
      </w:rPr>
      <w:drawing>
        <wp:inline distT="0" distB="0" distL="0" distR="0" wp14:anchorId="6AD40DE4" wp14:editId="6425DC9C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64" w:rsidRDefault="00D5716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189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6011D"/>
    <w:multiLevelType w:val="hybridMultilevel"/>
    <w:tmpl w:val="17BCF61A"/>
    <w:lvl w:ilvl="0" w:tplc="F5D694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27417"/>
    <w:rsid w:val="00042BA9"/>
    <w:rsid w:val="000E6935"/>
    <w:rsid w:val="001019DE"/>
    <w:rsid w:val="001A6AB6"/>
    <w:rsid w:val="001C0215"/>
    <w:rsid w:val="002038D2"/>
    <w:rsid w:val="00215155"/>
    <w:rsid w:val="00232369"/>
    <w:rsid w:val="00250D65"/>
    <w:rsid w:val="002A6B82"/>
    <w:rsid w:val="002B18F6"/>
    <w:rsid w:val="00326D42"/>
    <w:rsid w:val="00353C8A"/>
    <w:rsid w:val="00385CFA"/>
    <w:rsid w:val="0059511B"/>
    <w:rsid w:val="005F31F8"/>
    <w:rsid w:val="0062732E"/>
    <w:rsid w:val="00633AF0"/>
    <w:rsid w:val="00691CBD"/>
    <w:rsid w:val="0070077D"/>
    <w:rsid w:val="0070671C"/>
    <w:rsid w:val="007B0CFC"/>
    <w:rsid w:val="007B48E8"/>
    <w:rsid w:val="00817AE5"/>
    <w:rsid w:val="008455AA"/>
    <w:rsid w:val="00873F11"/>
    <w:rsid w:val="008B475A"/>
    <w:rsid w:val="008F7AB9"/>
    <w:rsid w:val="00925651"/>
    <w:rsid w:val="00960E48"/>
    <w:rsid w:val="009B6B46"/>
    <w:rsid w:val="009E2E83"/>
    <w:rsid w:val="00A04E1D"/>
    <w:rsid w:val="00A7239E"/>
    <w:rsid w:val="00AB4543"/>
    <w:rsid w:val="00AD34E6"/>
    <w:rsid w:val="00B02A80"/>
    <w:rsid w:val="00B06036"/>
    <w:rsid w:val="00B102A9"/>
    <w:rsid w:val="00B15827"/>
    <w:rsid w:val="00B567A6"/>
    <w:rsid w:val="00B821C1"/>
    <w:rsid w:val="00CC0D9A"/>
    <w:rsid w:val="00D201F2"/>
    <w:rsid w:val="00D36E6D"/>
    <w:rsid w:val="00D37946"/>
    <w:rsid w:val="00D5157B"/>
    <w:rsid w:val="00D57164"/>
    <w:rsid w:val="00DE066C"/>
    <w:rsid w:val="00E14C92"/>
    <w:rsid w:val="00F12807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1">
    <w:name w:val="Body Tex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B4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1">
    <w:name w:val="Body Text 21"/>
    <w:basedOn w:val="Standaard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Standaard"/>
    <w:semiHidden/>
    <w:pPr>
      <w:jc w:val="both"/>
    </w:pPr>
    <w:rPr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Standaard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AB4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urpony@hyr.n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Aanmelding Lidmaatschap</vt:lpstr>
      <vt:lpstr>Aanmelding Lidmaatschap</vt:lpstr>
    </vt:vector>
  </TitlesOfParts>
  <Company/>
  <LinksUpToDate>false</LinksUpToDate>
  <CharactersWithSpaces>2458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mailto:huurpony@hyr.nl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creator>Tessel Kraan</dc:creator>
  <cp:lastModifiedBy>TKasbergen</cp:lastModifiedBy>
  <cp:revision>4</cp:revision>
  <cp:lastPrinted>2006-09-20T16:21:00Z</cp:lastPrinted>
  <dcterms:created xsi:type="dcterms:W3CDTF">2018-07-30T12:45:00Z</dcterms:created>
  <dcterms:modified xsi:type="dcterms:W3CDTF">2018-07-30T13:09:00Z</dcterms:modified>
</cp:coreProperties>
</file>